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DC71" w14:textId="2D9F7303" w:rsidR="004C10EC" w:rsidRPr="004C10EC" w:rsidRDefault="00341302" w:rsidP="004C10EC">
      <w:pPr>
        <w:rPr>
          <w:b/>
          <w:lang w:val="es-AR"/>
        </w:rPr>
      </w:pPr>
      <w:r>
        <w:rPr>
          <w:lang w:val="en-US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623118">
        <w:rPr>
          <w:szCs w:val="24"/>
          <w:lang w:val="es-AR"/>
        </w:rPr>
        <w:t xml:space="preserve">       </w:t>
      </w:r>
      <w:r w:rsidRPr="00623118"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  <w:r>
        <w:rPr>
          <w:szCs w:val="24"/>
          <w:lang w:val="es-AR"/>
        </w:rPr>
        <w:tab/>
      </w:r>
    </w:p>
    <w:p w14:paraId="4BDF75AF" w14:textId="20A72888" w:rsidR="004C10EC" w:rsidRPr="00567E0F" w:rsidRDefault="00567E0F" w:rsidP="004C10EC">
      <w:pPr>
        <w:spacing w:after="456" w:line="259" w:lineRule="auto"/>
        <w:rPr>
          <w:szCs w:val="24"/>
        </w:rPr>
      </w:pPr>
      <w:r>
        <w:rPr>
          <w:szCs w:val="24"/>
        </w:rPr>
        <w:t>5.9</w:t>
      </w:r>
      <w:r w:rsidR="00447550" w:rsidRPr="00567E0F">
        <w:rPr>
          <w:szCs w:val="24"/>
        </w:rPr>
        <w:t>.</w:t>
      </w:r>
      <w:r>
        <w:rPr>
          <w:szCs w:val="24"/>
        </w:rPr>
        <w:t>2019</w:t>
      </w:r>
      <w:bookmarkStart w:id="0" w:name="_GoBack"/>
      <w:bookmarkEnd w:id="0"/>
      <w:r w:rsidR="004C10EC" w:rsidRPr="00567E0F">
        <w:rPr>
          <w:szCs w:val="24"/>
        </w:rPr>
        <w:t xml:space="preserve"> </w:t>
      </w:r>
    </w:p>
    <w:p w14:paraId="56B29098" w14:textId="27F38EE8" w:rsidR="004C10EC" w:rsidRPr="00567E0F" w:rsidRDefault="00447550" w:rsidP="004C10EC">
      <w:pPr>
        <w:pStyle w:val="Heading2"/>
      </w:pPr>
      <w:r w:rsidRPr="00567E0F">
        <w:t>PALKITSEMISVALIOKUNNAN Työjärjestys</w:t>
      </w:r>
      <w:r w:rsidR="004C10EC" w:rsidRPr="00567E0F">
        <w:t xml:space="preserve"> </w:t>
      </w:r>
    </w:p>
    <w:p w14:paraId="202616CF" w14:textId="77777777" w:rsidR="004C10EC" w:rsidRPr="00567E0F" w:rsidRDefault="004C10EC" w:rsidP="004C10EC">
      <w:pPr>
        <w:pStyle w:val="Heading4"/>
      </w:pPr>
    </w:p>
    <w:p w14:paraId="1B61F5C8" w14:textId="657CC4AC" w:rsidR="004C10EC" w:rsidRPr="00941F75" w:rsidRDefault="00447550" w:rsidP="004C10EC">
      <w:pPr>
        <w:pStyle w:val="Heading4"/>
        <w:rPr>
          <w:rFonts w:cs="Arial"/>
          <w:sz w:val="20"/>
          <w:szCs w:val="20"/>
        </w:rPr>
      </w:pPr>
      <w:r w:rsidRPr="00941F75">
        <w:rPr>
          <w:rFonts w:cs="Arial"/>
          <w:sz w:val="20"/>
          <w:szCs w:val="20"/>
        </w:rPr>
        <w:t>§1 Palkitsemisvaliokunnan valinta ja kokoonpano</w:t>
      </w:r>
    </w:p>
    <w:p w14:paraId="2705AB2B" w14:textId="474FFB50" w:rsidR="00447550" w:rsidRPr="00432820" w:rsidRDefault="00447550" w:rsidP="00432820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432820">
        <w:rPr>
          <w:rFonts w:cs="Arial"/>
          <w:color w:val="000000"/>
          <w:sz w:val="20"/>
          <w:szCs w:val="20"/>
        </w:rPr>
        <w:t>Hallitus valitsee keskuudestaan palkitsemisvaliokunnan jäsenet ja valiokunnan</w:t>
      </w:r>
      <w:r w:rsidR="00432820" w:rsidRP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puheenjohtajan. Valiokunnassa on oltava vähintään kolme jäsentä.</w:t>
      </w:r>
    </w:p>
    <w:p w14:paraId="7666270C" w14:textId="77777777" w:rsidR="00447550" w:rsidRPr="00941F75" w:rsidRDefault="00447550" w:rsidP="00447550">
      <w:pPr>
        <w:rPr>
          <w:rFonts w:cs="Arial"/>
          <w:sz w:val="20"/>
          <w:szCs w:val="20"/>
        </w:rPr>
      </w:pPr>
    </w:p>
    <w:p w14:paraId="2E06E600" w14:textId="0FE4E2D2" w:rsidR="004C10EC" w:rsidRPr="00941F75" w:rsidRDefault="00447550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>Palkitsemisvaliokunnan jäsenillä on oltava va</w:t>
      </w:r>
      <w:r w:rsidR="00432820">
        <w:rPr>
          <w:rFonts w:cs="Arial"/>
          <w:color w:val="000000"/>
          <w:sz w:val="20"/>
          <w:szCs w:val="20"/>
        </w:rPr>
        <w:t xml:space="preserve">liokunnan tehtävien edellyttämä </w:t>
      </w:r>
      <w:r w:rsidRPr="00941F75">
        <w:rPr>
          <w:rFonts w:cs="Arial"/>
          <w:color w:val="000000"/>
          <w:sz w:val="20"/>
          <w:szCs w:val="20"/>
        </w:rPr>
        <w:t>asiantuntemus ja kokemus. Valiokunnan jäsenistä enemmistön on oltava yhtiöstä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riippumattomia ja palkitsemiseen liittyviä tehtäviä hoitaessaan valiokunnan on toimittava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itsenäisesti ja riippumattomasti. Toimitusjohtaja tai yhtiön muuhun johtoon kuuluva henkilö</w:t>
      </w:r>
      <w:r w:rsidR="00432820">
        <w:rPr>
          <w:rFonts w:cs="Arial"/>
          <w:color w:val="000000"/>
          <w:sz w:val="20"/>
          <w:szCs w:val="20"/>
        </w:rPr>
        <w:t xml:space="preserve"> </w:t>
      </w:r>
      <w:r w:rsidRPr="00941F75">
        <w:rPr>
          <w:rFonts w:cs="Arial"/>
          <w:color w:val="000000"/>
          <w:sz w:val="20"/>
          <w:szCs w:val="20"/>
        </w:rPr>
        <w:t>ei saa olla valiokunnan jäsen.</w:t>
      </w:r>
    </w:p>
    <w:p w14:paraId="1B686575" w14:textId="77777777" w:rsidR="00447550" w:rsidRPr="00432820" w:rsidRDefault="00447550" w:rsidP="004C10EC">
      <w:pPr>
        <w:pStyle w:val="Heading4"/>
        <w:rPr>
          <w:rFonts w:cs="Arial"/>
          <w:sz w:val="20"/>
          <w:szCs w:val="20"/>
        </w:rPr>
      </w:pPr>
    </w:p>
    <w:p w14:paraId="163C2545" w14:textId="15934D4C" w:rsidR="004C10EC" w:rsidRPr="00432820" w:rsidRDefault="00941F75" w:rsidP="004C10EC">
      <w:pPr>
        <w:pStyle w:val="Heading4"/>
        <w:rPr>
          <w:rFonts w:cs="Arial"/>
          <w:sz w:val="20"/>
          <w:szCs w:val="20"/>
        </w:rPr>
      </w:pPr>
      <w:r w:rsidRPr="00432820">
        <w:rPr>
          <w:rFonts w:cs="Arial"/>
          <w:sz w:val="20"/>
          <w:szCs w:val="20"/>
        </w:rPr>
        <w:t>§2 Palkitsemisvaliokunnan tehtävät</w:t>
      </w:r>
    </w:p>
    <w:p w14:paraId="3EFC2B52" w14:textId="640ADEF6" w:rsidR="004C10EC" w:rsidRPr="00432820" w:rsidRDefault="00941F75" w:rsidP="00432820">
      <w:pPr>
        <w:rPr>
          <w:rFonts w:cs="Arial"/>
          <w:sz w:val="20"/>
          <w:szCs w:val="20"/>
        </w:rPr>
      </w:pPr>
      <w:r w:rsidRPr="00432820">
        <w:rPr>
          <w:rFonts w:cs="Arial"/>
          <w:sz w:val="20"/>
          <w:szCs w:val="20"/>
        </w:rPr>
        <w:t>Palkitsemisvaliokunta valmistelee toimitusjohtajan ja muun johdon palkit</w:t>
      </w:r>
      <w:r w:rsidR="00432820" w:rsidRPr="00432820">
        <w:rPr>
          <w:rFonts w:cs="Arial"/>
          <w:sz w:val="20"/>
          <w:szCs w:val="20"/>
        </w:rPr>
        <w:t xml:space="preserve">semiseen liittyviä asioita sekä </w:t>
      </w:r>
      <w:r w:rsidRPr="00432820">
        <w:rPr>
          <w:rFonts w:cs="Arial"/>
          <w:sz w:val="20"/>
          <w:szCs w:val="20"/>
        </w:rPr>
        <w:t>Yhtiön noudattamia palkkaperiaatteita koskevia asioita ja antaa hallitukselle suosituksia näissä asioissa.</w:t>
      </w:r>
    </w:p>
    <w:p w14:paraId="213A7757" w14:textId="77777777" w:rsidR="00432820" w:rsidRDefault="00432820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5E470FFC" w14:textId="7D5E2EE8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Palkitsemisvaliokunnan päätehtäviin kuuluu: </w:t>
      </w:r>
    </w:p>
    <w:p w14:paraId="2DC42AF7" w14:textId="57EADC57" w:rsidR="00941F75" w:rsidRPr="00941F75" w:rsidRDefault="00941F75" w:rsidP="00941F75">
      <w:pPr>
        <w:pStyle w:val="ListParagraph"/>
        <w:numPr>
          <w:ilvl w:val="0"/>
          <w:numId w:val="2"/>
        </w:num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toimitusjohtajan ja muun johdon palkkauksen ja muiden taloudellisen etuuksien valmistelu </w:t>
      </w:r>
    </w:p>
    <w:p w14:paraId="59B10AE3" w14:textId="7889F228" w:rsidR="00941F75" w:rsidRPr="00941F75" w:rsidRDefault="00941F75" w:rsidP="00941F75">
      <w:pPr>
        <w:pStyle w:val="ListParagraph"/>
        <w:numPr>
          <w:ilvl w:val="0"/>
          <w:numId w:val="2"/>
        </w:num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Yhtiön palkitsemisjärjestelmiä koskevien asioiden valmistelu </w:t>
      </w:r>
    </w:p>
    <w:p w14:paraId="0A38F6B0" w14:textId="7C42199B" w:rsidR="00941F75" w:rsidRPr="00941F75" w:rsidRDefault="00941F75" w:rsidP="00941F75">
      <w:pPr>
        <w:pStyle w:val="ListParagraph"/>
        <w:numPr>
          <w:ilvl w:val="0"/>
          <w:numId w:val="2"/>
        </w:num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toimitusjohtajan ja muun johdon palkkauksen ja muiden taloudellisen etuuksien valmistelu </w:t>
      </w:r>
    </w:p>
    <w:p w14:paraId="465C7190" w14:textId="35711899" w:rsidR="00941F75" w:rsidRPr="00941F75" w:rsidRDefault="00941F75" w:rsidP="00941F75">
      <w:pPr>
        <w:pStyle w:val="ListParagraph"/>
        <w:numPr>
          <w:ilvl w:val="0"/>
          <w:numId w:val="2"/>
        </w:num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palkka- ja palkkioselvitykseen liittyviin kysymyksiin vastaaminen yhtiökokouksessa </w:t>
      </w:r>
    </w:p>
    <w:p w14:paraId="089FF449" w14:textId="7B2AC23B" w:rsidR="004C10EC" w:rsidRPr="00941F75" w:rsidRDefault="00941F75" w:rsidP="00941F75">
      <w:pPr>
        <w:pStyle w:val="ListParagraph"/>
        <w:numPr>
          <w:ilvl w:val="0"/>
          <w:numId w:val="2"/>
        </w:numPr>
        <w:spacing w:after="54" w:line="259" w:lineRule="auto"/>
        <w:rPr>
          <w:rFonts w:cs="Arial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toimitusjohtajan ja muun johdon nimittämiseen liittyvien asioiden valmistelu ja mahdollisten seuraajien tunnistaminen </w:t>
      </w:r>
      <w:r w:rsidR="004C10EC" w:rsidRPr="00941F75">
        <w:rPr>
          <w:rFonts w:cs="Arial"/>
          <w:sz w:val="20"/>
          <w:szCs w:val="20"/>
        </w:rPr>
        <w:t xml:space="preserve"> </w:t>
      </w:r>
    </w:p>
    <w:p w14:paraId="326A45A6" w14:textId="77777777" w:rsidR="00941F75" w:rsidRPr="00941F75" w:rsidRDefault="00941F75" w:rsidP="006D0618">
      <w:pPr>
        <w:pStyle w:val="ListParagraph"/>
        <w:spacing w:after="54" w:line="259" w:lineRule="auto"/>
        <w:rPr>
          <w:rFonts w:cs="Arial"/>
          <w:sz w:val="20"/>
          <w:szCs w:val="20"/>
        </w:rPr>
      </w:pPr>
    </w:p>
    <w:p w14:paraId="7B6B4B10" w14:textId="20AE28E4" w:rsidR="004C10EC" w:rsidRPr="006D0618" w:rsidRDefault="004C10EC" w:rsidP="004C10EC">
      <w:pPr>
        <w:spacing w:line="259" w:lineRule="auto"/>
        <w:rPr>
          <w:rFonts w:cs="Arial"/>
          <w:b/>
          <w:sz w:val="20"/>
          <w:szCs w:val="20"/>
        </w:rPr>
      </w:pPr>
      <w:r w:rsidRPr="006D0618">
        <w:rPr>
          <w:rFonts w:cs="Arial"/>
          <w:b/>
          <w:sz w:val="20"/>
          <w:szCs w:val="20"/>
        </w:rPr>
        <w:t>§</w:t>
      </w:r>
      <w:r w:rsidR="00941F75" w:rsidRPr="006D0618">
        <w:rPr>
          <w:rFonts w:cs="Arial"/>
          <w:b/>
          <w:sz w:val="20"/>
          <w:szCs w:val="20"/>
        </w:rPr>
        <w:t>3 Pal</w:t>
      </w:r>
      <w:r w:rsidR="00072639">
        <w:rPr>
          <w:rFonts w:cs="Arial"/>
          <w:b/>
          <w:sz w:val="20"/>
          <w:szCs w:val="20"/>
        </w:rPr>
        <w:t>k</w:t>
      </w:r>
      <w:r w:rsidR="00941F75" w:rsidRPr="006D0618">
        <w:rPr>
          <w:rFonts w:cs="Arial"/>
          <w:b/>
          <w:sz w:val="20"/>
          <w:szCs w:val="20"/>
        </w:rPr>
        <w:t>itsemisvaliokunnan työskentely</w:t>
      </w:r>
      <w:r w:rsidRPr="006D0618">
        <w:rPr>
          <w:rFonts w:cs="Arial"/>
          <w:b/>
          <w:sz w:val="20"/>
          <w:szCs w:val="20"/>
        </w:rPr>
        <w:t xml:space="preserve"> </w:t>
      </w:r>
    </w:p>
    <w:p w14:paraId="669B82CC" w14:textId="6E551D36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Palkitsemisvaliokunta kokoontuu puheenjohtajan kutsusta vähintään kaksi kertaa vuodessa. Kutsu ja esityslista lähetetään kokouksen osanottajien lisäksi tiedoksi myös hallituksen muille jäsenille. </w:t>
      </w:r>
    </w:p>
    <w:p w14:paraId="2040F13F" w14:textId="77777777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76F5AD83" w14:textId="478E6881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eastAsia="MS Mincho" w:cs="Arial"/>
          <w:color w:val="000000"/>
          <w:sz w:val="20"/>
          <w:szCs w:val="20"/>
        </w:rPr>
      </w:pPr>
      <w:r w:rsidRPr="00941F75">
        <w:rPr>
          <w:rFonts w:cs="Arial"/>
          <w:color w:val="000000"/>
          <w:sz w:val="20"/>
          <w:szCs w:val="20"/>
        </w:rPr>
        <w:t xml:space="preserve">Valiokunta on toimivaltainen, kun paikalla on valiokunnan puheenjohtaja ja vähintään yksi valiokunnan jäsen. Toimitusjohtaja ja johtoryhmän muut jäsenet osallistuvat kutsusta valiokunnan kokouksiin. </w:t>
      </w:r>
    </w:p>
    <w:p w14:paraId="4A0E7FE3" w14:textId="77777777" w:rsidR="00941F75" w:rsidRPr="00941F75" w:rsidRDefault="00941F75" w:rsidP="00941F75">
      <w:pPr>
        <w:tabs>
          <w:tab w:val="clear" w:pos="288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57D24677" w14:textId="294D06B3" w:rsidR="00341302" w:rsidRPr="00941F75" w:rsidRDefault="00941F75" w:rsidP="00941F75">
      <w:pPr>
        <w:rPr>
          <w:rFonts w:cs="Arial"/>
          <w:sz w:val="20"/>
          <w:szCs w:val="20"/>
        </w:rPr>
      </w:pPr>
      <w:r w:rsidRPr="00941F75">
        <w:rPr>
          <w:rFonts w:cs="Arial"/>
          <w:sz w:val="20"/>
          <w:szCs w:val="20"/>
        </w:rPr>
        <w:t>Valiokunta raportoi toimistaan säännöllisesti yrityksen hallitukselle.</w:t>
      </w:r>
    </w:p>
    <w:sectPr w:rsidR="00341302" w:rsidRPr="00941F75" w:rsidSect="00A5260A">
      <w:footerReference w:type="default" r:id="rId11"/>
      <w:headerReference w:type="first" r:id="rId12"/>
      <w:footerReference w:type="first" r:id="rId13"/>
      <w:pgSz w:w="11906" w:h="16838" w:code="9"/>
      <w:pgMar w:top="1701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AE05" w14:textId="77777777" w:rsidR="00EA74DF" w:rsidRDefault="00EA74DF" w:rsidP="00A5260A">
      <w:pPr>
        <w:spacing w:line="240" w:lineRule="auto"/>
      </w:pPr>
      <w:r>
        <w:separator/>
      </w:r>
    </w:p>
  </w:endnote>
  <w:endnote w:type="continuationSeparator" w:id="0">
    <w:p w14:paraId="5B144155" w14:textId="77777777" w:rsidR="00EA74DF" w:rsidRDefault="00EA74DF" w:rsidP="00A52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6714" w14:textId="5BF35CC5" w:rsidR="00B52CD5" w:rsidRDefault="00B52CD5">
    <w:pPr>
      <w:pStyle w:val="Footer"/>
    </w:pPr>
    <w:r>
      <w:rPr>
        <w:rFonts w:eastAsia="Times New Roman"/>
        <w:noProof/>
        <w:lang w:eastAsia="fi-FI"/>
      </w:rPr>
      <w:drawing>
        <wp:anchor distT="0" distB="0" distL="114300" distR="114300" simplePos="0" relativeHeight="251700224" behindDoc="0" locked="0" layoutInCell="1" allowOverlap="1" wp14:anchorId="7EC924FB" wp14:editId="223AE841">
          <wp:simplePos x="0" y="0"/>
          <wp:positionH relativeFrom="margin">
            <wp:posOffset>5957570</wp:posOffset>
          </wp:positionH>
          <wp:positionV relativeFrom="paragraph">
            <wp:posOffset>-16469</wp:posOffset>
          </wp:positionV>
          <wp:extent cx="341875" cy="440965"/>
          <wp:effectExtent l="0" t="0" r="1270" b="0"/>
          <wp:wrapNone/>
          <wp:docPr id="7" name="Picture 7" descr="cid:748AF8B5-7EC3-403C-A7CD-11BB9EA2A8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BB90550-ECCB-4491-81B3-77AA05353670" descr="cid:748AF8B5-7EC3-403C-A7CD-11BB9EA2A85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75" cy="44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1" locked="1" layoutInCell="1" allowOverlap="1" wp14:anchorId="2867BD19" wp14:editId="2A50E9D6">
              <wp:simplePos x="0" y="0"/>
              <wp:positionH relativeFrom="page">
                <wp:posOffset>6985</wp:posOffset>
              </wp:positionH>
              <wp:positionV relativeFrom="page">
                <wp:posOffset>10239375</wp:posOffset>
              </wp:positionV>
              <wp:extent cx="7553325" cy="39941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A3744D" w14:textId="77777777" w:rsidR="006650DD" w:rsidRDefault="006650DD" w:rsidP="006650DD">
                          <w:pPr>
                            <w:rPr>
                              <w:rFonts w:eastAsiaTheme="minorEastAsia" w:cs="Arial"/>
                              <w:noProof/>
                              <w:sz w:val="20"/>
                              <w:szCs w:val="20"/>
                              <w:lang w:val="en-US" w:eastAsia="fi-FI"/>
                            </w:rPr>
                          </w:pPr>
                          <w:r>
                            <w:rPr>
                              <w:rFonts w:eastAsiaTheme="minorEastAsia" w:cs="Arial"/>
                              <w:noProof/>
                              <w:sz w:val="20"/>
                              <w:szCs w:val="20"/>
                              <w:lang w:val="en-US" w:eastAsia="fi-FI"/>
                            </w:rPr>
                            <w:t>Tecnotree Corporation</w:t>
                          </w:r>
                        </w:p>
                        <w:p w14:paraId="00B156D0" w14:textId="77777777" w:rsidR="006650DD" w:rsidRDefault="006650DD" w:rsidP="006650DD">
                          <w:pPr>
                            <w:rPr>
                              <w:rFonts w:asciiTheme="minorHAnsi" w:eastAsiaTheme="minorEastAsia" w:hAnsiTheme="minorHAnsi"/>
                              <w:noProof/>
                              <w:sz w:val="22"/>
                              <w:lang w:val="en-US" w:eastAsia="fi-FI"/>
                            </w:rPr>
                          </w:pPr>
                          <w:r>
                            <w:rPr>
                              <w:rFonts w:eastAsiaTheme="minorEastAsia"/>
                              <w:noProof/>
                              <w:lang w:val="en-US" w:eastAsia="fi-FI"/>
                            </w:rPr>
                            <w:t>P.O. Box 501 (Miestentie 9 C) FIN-02101 Espoo</w:t>
                          </w:r>
                        </w:p>
                        <w:p w14:paraId="1CA95286" w14:textId="12E5C42B" w:rsidR="00B52CD5" w:rsidRPr="006650DD" w:rsidRDefault="00B52CD5" w:rsidP="00C60834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 w:val="0"/>
                              <w:color w:val="333434" w:themeColor="text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7BD19" id="Rectangle 12" o:spid="_x0000_s1026" style="position:absolute;left:0;text-align:left;margin-left:.55pt;margin-top:806.25pt;width:594.75pt;height:3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" filled="f" stroked="f" strokeweight="2pt">
              <v:path arrowok="t"/>
              <v:textbox>
                <w:txbxContent>
                  <w:p w14:paraId="13A3744D" w14:textId="77777777" w:rsidR="006650DD" w:rsidRDefault="006650DD" w:rsidP="006650DD">
                    <w:pPr>
                      <w:rPr>
                        <w:rFonts w:eastAsiaTheme="minorEastAsia" w:cs="Arial"/>
                        <w:noProof/>
                        <w:sz w:val="20"/>
                        <w:szCs w:val="20"/>
                        <w:lang w:val="en-US" w:eastAsia="fi-FI"/>
                      </w:rPr>
                    </w:pPr>
                    <w:r>
                      <w:rPr>
                        <w:rFonts w:eastAsiaTheme="minorEastAsia" w:cs="Arial"/>
                        <w:noProof/>
                        <w:sz w:val="20"/>
                        <w:szCs w:val="20"/>
                        <w:lang w:val="en-US" w:eastAsia="fi-FI"/>
                      </w:rPr>
                      <w:t>Tecnotree Corporation</w:t>
                    </w:r>
                  </w:p>
                  <w:p w14:paraId="00B156D0" w14:textId="77777777" w:rsidR="006650DD" w:rsidRDefault="006650DD" w:rsidP="006650DD">
                    <w:pPr>
                      <w:rPr>
                        <w:rFonts w:asciiTheme="minorHAnsi" w:eastAsiaTheme="minorEastAsia" w:hAnsiTheme="minorHAnsi"/>
                        <w:noProof/>
                        <w:sz w:val="22"/>
                        <w:lang w:val="en-US" w:eastAsia="fi-FI"/>
                      </w:rPr>
                    </w:pPr>
                    <w:r>
                      <w:rPr>
                        <w:rFonts w:eastAsiaTheme="minorEastAsia"/>
                        <w:noProof/>
                        <w:lang w:val="en-US" w:eastAsia="fi-FI"/>
                      </w:rPr>
                      <w:t>P.O. Box 501 (Miestentie 9 C) FIN-02101 Espoo</w:t>
                    </w:r>
                  </w:p>
                  <w:p w14:paraId="1CA95286" w14:textId="12E5C42B" w:rsidR="00B52CD5" w:rsidRPr="006650DD" w:rsidRDefault="00B52CD5" w:rsidP="00C60834">
                    <w:pPr>
                      <w:pStyle w:val="Footer"/>
                      <w:jc w:val="center"/>
                      <w:rPr>
                        <w:rFonts w:ascii="Arial" w:hAnsi="Arial" w:cs="Arial"/>
                        <w:b w:val="0"/>
                        <w:color w:val="333434" w:themeColor="text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391D13E8" wp14:editId="6043A190">
              <wp:simplePos x="0" y="0"/>
              <wp:positionH relativeFrom="leftMargin">
                <wp:posOffset>10795</wp:posOffset>
              </wp:positionH>
              <wp:positionV relativeFrom="page">
                <wp:posOffset>10226040</wp:posOffset>
              </wp:positionV>
              <wp:extent cx="781050" cy="39941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EA1511" w14:textId="2B357B6F" w:rsidR="00B52CD5" w:rsidRPr="00BC32D5" w:rsidRDefault="00B52CD5" w:rsidP="0024290F">
                          <w:pPr>
                            <w:pStyle w:val="Heading4"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instrText xml:space="preserve"> PAGE \* Arabic \* MERGEFORMAT </w:instrText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8B0188">
                            <w:rPr>
                              <w:rFonts w:eastAsia="Times New Roman"/>
                              <w:b w:val="0"/>
                              <w:noProof/>
                              <w:sz w:val="20"/>
                              <w:szCs w:val="20"/>
                              <w:lang w:val="en-GB"/>
                            </w:rPr>
                            <w:t>2</w:t>
                          </w:r>
                          <w:r w:rsidRPr="00BC32D5">
                            <w:rPr>
                              <w:rFonts w:eastAsia="Times New Roman"/>
                              <w:b w:val="0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D13E8" id="Rectangle 13" o:spid="_x0000_s1027" style="position:absolute;left:0;text-align:left;margin-left:.85pt;margin-top:805.2pt;width:61.5pt;height:3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" filled="f" stroked="f" strokeweight="2pt">
              <v:path arrowok="t"/>
              <v:textbox>
                <w:txbxContent>
                  <w:p w14:paraId="72EA1511" w14:textId="2B357B6F" w:rsidR="00B52CD5" w:rsidRPr="00BC32D5" w:rsidRDefault="00B52CD5" w:rsidP="0024290F">
                    <w:pPr>
                      <w:pStyle w:val="Heading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instrText xml:space="preserve"> PAGE \* Arabic \* MERGEFORMAT </w:instrText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8B0188">
                      <w:rPr>
                        <w:rFonts w:eastAsia="Times New Roman"/>
                        <w:b w:val="0"/>
                        <w:noProof/>
                        <w:sz w:val="20"/>
                        <w:szCs w:val="20"/>
                        <w:lang w:val="en-GB"/>
                      </w:rPr>
                      <w:t>2</w:t>
                    </w:r>
                    <w:r w:rsidRPr="00BC32D5">
                      <w:rPr>
                        <w:rFonts w:eastAsia="Times New Roman"/>
                        <w:b w:val="0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61C6" w14:textId="01B69A02" w:rsidR="006650DD" w:rsidRPr="00341302" w:rsidRDefault="006650DD" w:rsidP="006650DD">
    <w:pPr>
      <w:rPr>
        <w:rFonts w:eastAsiaTheme="minorEastAsia" w:cs="Arial"/>
        <w:noProof/>
        <w:sz w:val="16"/>
        <w:szCs w:val="16"/>
        <w:lang w:val="en-US" w:eastAsia="fi-FI"/>
      </w:rPr>
    </w:pPr>
    <w:r>
      <w:tab/>
    </w:r>
    <w:r>
      <w:tab/>
    </w:r>
    <w:r>
      <w:tab/>
    </w:r>
    <w:r w:rsidR="00341302" w:rsidRPr="00341302">
      <w:rPr>
        <w:lang w:val="en-US"/>
      </w:rPr>
      <w:t xml:space="preserve">           </w:t>
    </w:r>
    <w:r w:rsidRPr="00341302">
      <w:rPr>
        <w:rFonts w:eastAsiaTheme="minorEastAsia" w:cs="Arial"/>
        <w:noProof/>
        <w:sz w:val="16"/>
        <w:szCs w:val="16"/>
        <w:lang w:val="en-US" w:eastAsia="fi-FI"/>
      </w:rPr>
      <w:t>Tecnotree Corporation</w:t>
    </w:r>
  </w:p>
  <w:p w14:paraId="23AD19AD" w14:textId="0FA22752" w:rsidR="000D2F54" w:rsidRPr="00341302" w:rsidRDefault="006650DD" w:rsidP="006650DD">
    <w:pPr>
      <w:rPr>
        <w:rFonts w:eastAsiaTheme="minorEastAsia"/>
        <w:noProof/>
        <w:sz w:val="16"/>
        <w:szCs w:val="16"/>
        <w:lang w:val="en-US" w:eastAsia="fi-FI"/>
      </w:rPr>
    </w:pP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>P.O. B</w:t>
    </w:r>
    <w:r w:rsidR="00383D9E" w:rsidRPr="00341302">
      <w:rPr>
        <w:rFonts w:eastAsiaTheme="minorEastAsia"/>
        <w:noProof/>
        <w:sz w:val="16"/>
        <w:szCs w:val="16"/>
        <w:lang w:val="en-US" w:eastAsia="fi-FI"/>
      </w:rPr>
      <w:t>ox 501 (Miestentie 9 C) FIN-0210</w:t>
    </w:r>
    <w:r w:rsidRPr="00341302">
      <w:rPr>
        <w:rFonts w:eastAsiaTheme="minorEastAsia"/>
        <w:noProof/>
        <w:sz w:val="16"/>
        <w:szCs w:val="16"/>
        <w:lang w:val="en-US" w:eastAsia="fi-FI"/>
      </w:rPr>
      <w:t>1 Espoo</w:t>
    </w:r>
  </w:p>
  <w:p w14:paraId="4C5671C7" w14:textId="7C447EC8" w:rsidR="000D2F54" w:rsidRPr="00341302" w:rsidRDefault="000D2F54" w:rsidP="006650DD">
    <w:pPr>
      <w:rPr>
        <w:rFonts w:eastAsiaTheme="minorEastAsia"/>
        <w:noProof/>
        <w:sz w:val="16"/>
        <w:szCs w:val="16"/>
        <w:lang w:val="en-US" w:eastAsia="fi-FI"/>
      </w:rPr>
    </w:pP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Pr="00341302">
      <w:rPr>
        <w:rFonts w:eastAsiaTheme="minorEastAsia"/>
        <w:noProof/>
        <w:sz w:val="16"/>
        <w:szCs w:val="16"/>
        <w:lang w:val="en-US" w:eastAsia="fi-FI"/>
      </w:rPr>
      <w:tab/>
    </w:r>
    <w:r w:rsidR="00341302">
      <w:rPr>
        <w:rFonts w:eastAsiaTheme="minorEastAsia"/>
        <w:noProof/>
        <w:sz w:val="16"/>
        <w:szCs w:val="16"/>
        <w:lang w:val="en-US" w:eastAsia="fi-FI"/>
      </w:rPr>
      <w:t xml:space="preserve">                 </w:t>
    </w:r>
    <w:r w:rsidRPr="00341302">
      <w:rPr>
        <w:rFonts w:eastAsiaTheme="minorEastAsia"/>
        <w:noProof/>
        <w:sz w:val="16"/>
        <w:szCs w:val="16"/>
        <w:lang w:val="en-US" w:eastAsia="fi-FI"/>
      </w:rPr>
      <w:t>Tel +358 9 804781</w:t>
    </w:r>
  </w:p>
  <w:p w14:paraId="5A43D517" w14:textId="022561E5" w:rsidR="00B52CD5" w:rsidRDefault="006650DD" w:rsidP="006650DD">
    <w:pPr>
      <w:pStyle w:val="Footer"/>
      <w:tabs>
        <w:tab w:val="left" w:pos="2910"/>
        <w:tab w:val="right" w:pos="9412"/>
      </w:tabs>
      <w:jc w:val="left"/>
    </w:pPr>
    <w:r w:rsidRPr="00341302">
      <w:rPr>
        <w:sz w:val="16"/>
        <w:szCs w:val="16"/>
        <w:lang w:val="en-US"/>
      </w:rPr>
      <w:tab/>
    </w:r>
    <w:r w:rsidRPr="00341302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4FD7" w14:textId="77777777" w:rsidR="00EA74DF" w:rsidRDefault="00EA74DF" w:rsidP="00A5260A">
      <w:pPr>
        <w:spacing w:line="240" w:lineRule="auto"/>
      </w:pPr>
      <w:r>
        <w:separator/>
      </w:r>
    </w:p>
  </w:footnote>
  <w:footnote w:type="continuationSeparator" w:id="0">
    <w:p w14:paraId="2E1917D0" w14:textId="77777777" w:rsidR="00EA74DF" w:rsidRDefault="00EA74DF" w:rsidP="00A52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6EB3" w14:textId="77777777" w:rsidR="006650DD" w:rsidRPr="000D2F54" w:rsidRDefault="00B52CD5" w:rsidP="006650DD">
    <w:pPr>
      <w:pStyle w:val="Header"/>
      <w:rPr>
        <w:rFonts w:ascii="Arial" w:hAnsi="Arial" w:cs="Arial"/>
        <w:lang w:val="en-US"/>
      </w:rPr>
    </w:pPr>
    <w:r>
      <w:rPr>
        <w:rFonts w:eastAsia="Times New Roman"/>
        <w:noProof/>
        <w:lang w:eastAsia="fi-FI"/>
      </w:rPr>
      <w:drawing>
        <wp:anchor distT="0" distB="0" distL="114300" distR="114300" simplePos="0" relativeHeight="251676670" behindDoc="0" locked="0" layoutInCell="1" allowOverlap="1" wp14:anchorId="73295521" wp14:editId="0F830FB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890520" cy="441931"/>
          <wp:effectExtent l="0" t="0" r="5080" b="0"/>
          <wp:wrapNone/>
          <wp:docPr id="3" name="Picture 3" descr="cid:4B83D751-8FF9-478F-8E71-DF354CCC3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2398C9B-44E3-4752-A646-B9A71F26DD90" descr="cid:4B83D751-8FF9-478F-8E71-DF354CCC383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44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F54">
      <w:rPr>
        <w:rFonts w:ascii="Arial" w:hAnsi="Arial" w:cs="Arial"/>
        <w:lang w:val="en-US"/>
      </w:rPr>
      <w:t>Short Report</w:t>
    </w:r>
    <w:r w:rsidRPr="000D2F54">
      <w:rPr>
        <w:rFonts w:ascii="Arial" w:hAnsi="Arial" w:cs="Arial"/>
        <w:lang w:val="en-US"/>
      </w:rPr>
      <w:br/>
      <w:t>Q1 2019</w:t>
    </w:r>
    <w:r w:rsidR="006650DD" w:rsidRPr="000D2F54">
      <w:rPr>
        <w:rFonts w:ascii="Arial" w:hAnsi="Arial" w:cs="Arial"/>
        <w:lang w:val="en-US"/>
      </w:rPr>
      <w:t>Tecnotree Corporation</w:t>
    </w:r>
  </w:p>
  <w:p w14:paraId="6799B75A" w14:textId="184779BC" w:rsidR="00B52CD5" w:rsidRPr="000D2F54" w:rsidRDefault="006650DD" w:rsidP="006650DD">
    <w:pPr>
      <w:pStyle w:val="Header"/>
      <w:jc w:val="left"/>
      <w:rPr>
        <w:rFonts w:ascii="Arial" w:hAnsi="Arial" w:cs="Arial"/>
        <w:lang w:val="en-US"/>
      </w:rPr>
    </w:pPr>
    <w:r w:rsidRPr="000D2F54">
      <w:rPr>
        <w:rFonts w:ascii="Arial" w:hAnsi="Arial" w:cs="Arial"/>
        <w:lang w:val="en-US"/>
      </w:rPr>
      <w:t>P.O. Box 501 (Miestentie 9 C) FIN-02101 Espoo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16745"/>
    <w:multiLevelType w:val="hybridMultilevel"/>
    <w:tmpl w:val="28AC9950"/>
    <w:lvl w:ilvl="0" w:tplc="8872200E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7972"/>
    <w:multiLevelType w:val="hybridMultilevel"/>
    <w:tmpl w:val="96F01CC8"/>
    <w:lvl w:ilvl="0" w:tplc="2A182C7A">
      <w:start w:val="1"/>
      <w:numFmt w:val="bullet"/>
      <w:pStyle w:val="bullet"/>
      <w:lvlText w:val="•"/>
      <w:lvlJc w:val="left"/>
      <w:pPr>
        <w:ind w:left="2024" w:hanging="360"/>
      </w:pPr>
      <w:rPr>
        <w:rFonts w:ascii="Myriad Pro Light" w:hAnsi="Myriad Pro Light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46"/>
    <w:rsid w:val="000021EF"/>
    <w:rsid w:val="00002FB7"/>
    <w:rsid w:val="0000491B"/>
    <w:rsid w:val="000053BE"/>
    <w:rsid w:val="00005B90"/>
    <w:rsid w:val="000061AA"/>
    <w:rsid w:val="00006D1F"/>
    <w:rsid w:val="00007124"/>
    <w:rsid w:val="00007F69"/>
    <w:rsid w:val="000113C8"/>
    <w:rsid w:val="00011442"/>
    <w:rsid w:val="00011A27"/>
    <w:rsid w:val="00012CB9"/>
    <w:rsid w:val="000138D8"/>
    <w:rsid w:val="00013B12"/>
    <w:rsid w:val="00014FD2"/>
    <w:rsid w:val="00015833"/>
    <w:rsid w:val="00016479"/>
    <w:rsid w:val="00016FB0"/>
    <w:rsid w:val="00017563"/>
    <w:rsid w:val="00020F42"/>
    <w:rsid w:val="00021148"/>
    <w:rsid w:val="00022BCE"/>
    <w:rsid w:val="00023976"/>
    <w:rsid w:val="00024B3B"/>
    <w:rsid w:val="00025E63"/>
    <w:rsid w:val="000262B3"/>
    <w:rsid w:val="00026C57"/>
    <w:rsid w:val="00027ED7"/>
    <w:rsid w:val="00030B67"/>
    <w:rsid w:val="00031660"/>
    <w:rsid w:val="0003251C"/>
    <w:rsid w:val="00032E6A"/>
    <w:rsid w:val="000350BE"/>
    <w:rsid w:val="00035C7E"/>
    <w:rsid w:val="0003610C"/>
    <w:rsid w:val="00036757"/>
    <w:rsid w:val="000373FA"/>
    <w:rsid w:val="00040507"/>
    <w:rsid w:val="00042063"/>
    <w:rsid w:val="00042F29"/>
    <w:rsid w:val="00044470"/>
    <w:rsid w:val="000448A4"/>
    <w:rsid w:val="00044C2E"/>
    <w:rsid w:val="000455EA"/>
    <w:rsid w:val="00045A68"/>
    <w:rsid w:val="000461E9"/>
    <w:rsid w:val="00047423"/>
    <w:rsid w:val="00047645"/>
    <w:rsid w:val="00051586"/>
    <w:rsid w:val="00051AD2"/>
    <w:rsid w:val="000527D2"/>
    <w:rsid w:val="00053D24"/>
    <w:rsid w:val="00055259"/>
    <w:rsid w:val="00055EB6"/>
    <w:rsid w:val="00057291"/>
    <w:rsid w:val="000625DF"/>
    <w:rsid w:val="00063528"/>
    <w:rsid w:val="00063A0B"/>
    <w:rsid w:val="00065625"/>
    <w:rsid w:val="00065849"/>
    <w:rsid w:val="000661E7"/>
    <w:rsid w:val="00066798"/>
    <w:rsid w:val="00067D92"/>
    <w:rsid w:val="00067E98"/>
    <w:rsid w:val="00070921"/>
    <w:rsid w:val="00070D87"/>
    <w:rsid w:val="0007105F"/>
    <w:rsid w:val="0007116B"/>
    <w:rsid w:val="0007150D"/>
    <w:rsid w:val="00071D6B"/>
    <w:rsid w:val="00072639"/>
    <w:rsid w:val="00073346"/>
    <w:rsid w:val="00073686"/>
    <w:rsid w:val="000746B1"/>
    <w:rsid w:val="000749CF"/>
    <w:rsid w:val="00074BF0"/>
    <w:rsid w:val="00074F96"/>
    <w:rsid w:val="00076F3C"/>
    <w:rsid w:val="000778FC"/>
    <w:rsid w:val="00081A68"/>
    <w:rsid w:val="00081D95"/>
    <w:rsid w:val="000820EB"/>
    <w:rsid w:val="00083CC5"/>
    <w:rsid w:val="000841AB"/>
    <w:rsid w:val="00084751"/>
    <w:rsid w:val="00087700"/>
    <w:rsid w:val="00090068"/>
    <w:rsid w:val="00090AE2"/>
    <w:rsid w:val="000911AF"/>
    <w:rsid w:val="000919A9"/>
    <w:rsid w:val="00091D99"/>
    <w:rsid w:val="000926CA"/>
    <w:rsid w:val="00093951"/>
    <w:rsid w:val="00094F5D"/>
    <w:rsid w:val="00095213"/>
    <w:rsid w:val="00095648"/>
    <w:rsid w:val="000964A4"/>
    <w:rsid w:val="0009666B"/>
    <w:rsid w:val="00096C1F"/>
    <w:rsid w:val="0009762C"/>
    <w:rsid w:val="000A1C2D"/>
    <w:rsid w:val="000A1FDE"/>
    <w:rsid w:val="000A44CF"/>
    <w:rsid w:val="000A641E"/>
    <w:rsid w:val="000A6B2F"/>
    <w:rsid w:val="000A7900"/>
    <w:rsid w:val="000B0C08"/>
    <w:rsid w:val="000B131F"/>
    <w:rsid w:val="000B1E1E"/>
    <w:rsid w:val="000B3E50"/>
    <w:rsid w:val="000B4C3B"/>
    <w:rsid w:val="000B7F71"/>
    <w:rsid w:val="000C0DC3"/>
    <w:rsid w:val="000C0F7F"/>
    <w:rsid w:val="000C18EB"/>
    <w:rsid w:val="000C3CC4"/>
    <w:rsid w:val="000C4704"/>
    <w:rsid w:val="000C72C4"/>
    <w:rsid w:val="000D0996"/>
    <w:rsid w:val="000D1A30"/>
    <w:rsid w:val="000D2F54"/>
    <w:rsid w:val="000D4E4E"/>
    <w:rsid w:val="000D50EF"/>
    <w:rsid w:val="000D5641"/>
    <w:rsid w:val="000D640E"/>
    <w:rsid w:val="000D67BF"/>
    <w:rsid w:val="000D695A"/>
    <w:rsid w:val="000E048C"/>
    <w:rsid w:val="000E1887"/>
    <w:rsid w:val="000E1B90"/>
    <w:rsid w:val="000E2A35"/>
    <w:rsid w:val="000E510A"/>
    <w:rsid w:val="000E5CCB"/>
    <w:rsid w:val="000E5DEE"/>
    <w:rsid w:val="000E5ED0"/>
    <w:rsid w:val="000E6102"/>
    <w:rsid w:val="000E6FF2"/>
    <w:rsid w:val="000F0E0A"/>
    <w:rsid w:val="000F1FC2"/>
    <w:rsid w:val="000F25F1"/>
    <w:rsid w:val="000F2696"/>
    <w:rsid w:val="000F287A"/>
    <w:rsid w:val="000F3D53"/>
    <w:rsid w:val="000F437A"/>
    <w:rsid w:val="000F4D56"/>
    <w:rsid w:val="000F59F7"/>
    <w:rsid w:val="000F78C9"/>
    <w:rsid w:val="001002EE"/>
    <w:rsid w:val="001011B9"/>
    <w:rsid w:val="001012B3"/>
    <w:rsid w:val="00102F2A"/>
    <w:rsid w:val="0010344A"/>
    <w:rsid w:val="00105051"/>
    <w:rsid w:val="00105C0C"/>
    <w:rsid w:val="00106BD5"/>
    <w:rsid w:val="0010704A"/>
    <w:rsid w:val="00110421"/>
    <w:rsid w:val="00112464"/>
    <w:rsid w:val="00113C79"/>
    <w:rsid w:val="00113FBD"/>
    <w:rsid w:val="00114261"/>
    <w:rsid w:val="0011616F"/>
    <w:rsid w:val="00117385"/>
    <w:rsid w:val="00117EA9"/>
    <w:rsid w:val="001219C5"/>
    <w:rsid w:val="0012229A"/>
    <w:rsid w:val="00122386"/>
    <w:rsid w:val="00123439"/>
    <w:rsid w:val="0012343D"/>
    <w:rsid w:val="001240E9"/>
    <w:rsid w:val="00125A0C"/>
    <w:rsid w:val="00125ADD"/>
    <w:rsid w:val="00127727"/>
    <w:rsid w:val="00131768"/>
    <w:rsid w:val="001321E3"/>
    <w:rsid w:val="001324C8"/>
    <w:rsid w:val="001337F0"/>
    <w:rsid w:val="00133DA4"/>
    <w:rsid w:val="001358AF"/>
    <w:rsid w:val="00135F62"/>
    <w:rsid w:val="0013711A"/>
    <w:rsid w:val="00137421"/>
    <w:rsid w:val="00141F94"/>
    <w:rsid w:val="00142930"/>
    <w:rsid w:val="00143D35"/>
    <w:rsid w:val="001448AA"/>
    <w:rsid w:val="00146F77"/>
    <w:rsid w:val="001471F8"/>
    <w:rsid w:val="00147A52"/>
    <w:rsid w:val="001501A3"/>
    <w:rsid w:val="00150649"/>
    <w:rsid w:val="001518EC"/>
    <w:rsid w:val="00153327"/>
    <w:rsid w:val="001535CA"/>
    <w:rsid w:val="00153C9B"/>
    <w:rsid w:val="0015606D"/>
    <w:rsid w:val="00160417"/>
    <w:rsid w:val="00160C11"/>
    <w:rsid w:val="00161384"/>
    <w:rsid w:val="00161D56"/>
    <w:rsid w:val="00162E24"/>
    <w:rsid w:val="001630FE"/>
    <w:rsid w:val="001658E8"/>
    <w:rsid w:val="00167E8D"/>
    <w:rsid w:val="0017145F"/>
    <w:rsid w:val="00171732"/>
    <w:rsid w:val="001734CF"/>
    <w:rsid w:val="00173F28"/>
    <w:rsid w:val="00174EB7"/>
    <w:rsid w:val="00176B91"/>
    <w:rsid w:val="00177653"/>
    <w:rsid w:val="00180760"/>
    <w:rsid w:val="001815C1"/>
    <w:rsid w:val="0018253D"/>
    <w:rsid w:val="00183634"/>
    <w:rsid w:val="00185FA5"/>
    <w:rsid w:val="00187DC0"/>
    <w:rsid w:val="001921AB"/>
    <w:rsid w:val="00192270"/>
    <w:rsid w:val="0019228B"/>
    <w:rsid w:val="00194C47"/>
    <w:rsid w:val="00194F29"/>
    <w:rsid w:val="00194F81"/>
    <w:rsid w:val="0019561C"/>
    <w:rsid w:val="00196A88"/>
    <w:rsid w:val="00197223"/>
    <w:rsid w:val="001A0E27"/>
    <w:rsid w:val="001A15B7"/>
    <w:rsid w:val="001A1D11"/>
    <w:rsid w:val="001A2630"/>
    <w:rsid w:val="001A45EF"/>
    <w:rsid w:val="001A6B9A"/>
    <w:rsid w:val="001A7610"/>
    <w:rsid w:val="001B2B1B"/>
    <w:rsid w:val="001B4A94"/>
    <w:rsid w:val="001B571C"/>
    <w:rsid w:val="001B59F9"/>
    <w:rsid w:val="001B5ED7"/>
    <w:rsid w:val="001B6BF0"/>
    <w:rsid w:val="001B7572"/>
    <w:rsid w:val="001C17EE"/>
    <w:rsid w:val="001C284D"/>
    <w:rsid w:val="001C3AAB"/>
    <w:rsid w:val="001C5B6C"/>
    <w:rsid w:val="001C5DFB"/>
    <w:rsid w:val="001D06FF"/>
    <w:rsid w:val="001D22F7"/>
    <w:rsid w:val="001D284F"/>
    <w:rsid w:val="001D3AE1"/>
    <w:rsid w:val="001D40C4"/>
    <w:rsid w:val="001D45C6"/>
    <w:rsid w:val="001D6E50"/>
    <w:rsid w:val="001D7A08"/>
    <w:rsid w:val="001E08D4"/>
    <w:rsid w:val="001E0C8C"/>
    <w:rsid w:val="001E5541"/>
    <w:rsid w:val="001E61F0"/>
    <w:rsid w:val="001F0588"/>
    <w:rsid w:val="001F0B19"/>
    <w:rsid w:val="001F2320"/>
    <w:rsid w:val="001F367B"/>
    <w:rsid w:val="001F4007"/>
    <w:rsid w:val="001F54CE"/>
    <w:rsid w:val="001F70A8"/>
    <w:rsid w:val="001F710B"/>
    <w:rsid w:val="00200A48"/>
    <w:rsid w:val="00202205"/>
    <w:rsid w:val="00202880"/>
    <w:rsid w:val="002047F0"/>
    <w:rsid w:val="00206B4D"/>
    <w:rsid w:val="00207650"/>
    <w:rsid w:val="00210B33"/>
    <w:rsid w:val="002129AD"/>
    <w:rsid w:val="00212CCE"/>
    <w:rsid w:val="00213210"/>
    <w:rsid w:val="00213CD2"/>
    <w:rsid w:val="0021430D"/>
    <w:rsid w:val="00214DB4"/>
    <w:rsid w:val="0021617C"/>
    <w:rsid w:val="002174B0"/>
    <w:rsid w:val="002177B7"/>
    <w:rsid w:val="002203D6"/>
    <w:rsid w:val="0022124B"/>
    <w:rsid w:val="00222CE2"/>
    <w:rsid w:val="002241DE"/>
    <w:rsid w:val="00224524"/>
    <w:rsid w:val="00225055"/>
    <w:rsid w:val="00225C7A"/>
    <w:rsid w:val="00225D50"/>
    <w:rsid w:val="00226295"/>
    <w:rsid w:val="00226620"/>
    <w:rsid w:val="002275E4"/>
    <w:rsid w:val="00227793"/>
    <w:rsid w:val="002307EC"/>
    <w:rsid w:val="00230D57"/>
    <w:rsid w:val="002312C2"/>
    <w:rsid w:val="002314C1"/>
    <w:rsid w:val="0023270B"/>
    <w:rsid w:val="0023278D"/>
    <w:rsid w:val="00233E41"/>
    <w:rsid w:val="00233F99"/>
    <w:rsid w:val="00237BAC"/>
    <w:rsid w:val="00237E14"/>
    <w:rsid w:val="00241DB9"/>
    <w:rsid w:val="00242126"/>
    <w:rsid w:val="0024225A"/>
    <w:rsid w:val="00242284"/>
    <w:rsid w:val="0024290F"/>
    <w:rsid w:val="002435E7"/>
    <w:rsid w:val="002437F4"/>
    <w:rsid w:val="00243974"/>
    <w:rsid w:val="002469A2"/>
    <w:rsid w:val="00250133"/>
    <w:rsid w:val="00250FE0"/>
    <w:rsid w:val="002513F9"/>
    <w:rsid w:val="00251A93"/>
    <w:rsid w:val="00255C40"/>
    <w:rsid w:val="00256183"/>
    <w:rsid w:val="00256C02"/>
    <w:rsid w:val="0025762E"/>
    <w:rsid w:val="00262392"/>
    <w:rsid w:val="0026395F"/>
    <w:rsid w:val="0026455C"/>
    <w:rsid w:val="002653BD"/>
    <w:rsid w:val="0026552D"/>
    <w:rsid w:val="00266509"/>
    <w:rsid w:val="00266BAD"/>
    <w:rsid w:val="002678E8"/>
    <w:rsid w:val="0027040A"/>
    <w:rsid w:val="00271038"/>
    <w:rsid w:val="0027115E"/>
    <w:rsid w:val="00271486"/>
    <w:rsid w:val="00271D50"/>
    <w:rsid w:val="00272215"/>
    <w:rsid w:val="0027648A"/>
    <w:rsid w:val="00276746"/>
    <w:rsid w:val="00276C32"/>
    <w:rsid w:val="00277F76"/>
    <w:rsid w:val="00281761"/>
    <w:rsid w:val="00282705"/>
    <w:rsid w:val="00283A81"/>
    <w:rsid w:val="00284828"/>
    <w:rsid w:val="002848CD"/>
    <w:rsid w:val="00284A73"/>
    <w:rsid w:val="0028589A"/>
    <w:rsid w:val="002901CF"/>
    <w:rsid w:val="002911DD"/>
    <w:rsid w:val="002939E9"/>
    <w:rsid w:val="0029492F"/>
    <w:rsid w:val="00296345"/>
    <w:rsid w:val="002966A0"/>
    <w:rsid w:val="002A10F3"/>
    <w:rsid w:val="002A12F7"/>
    <w:rsid w:val="002A131E"/>
    <w:rsid w:val="002A20CF"/>
    <w:rsid w:val="002A2468"/>
    <w:rsid w:val="002A3885"/>
    <w:rsid w:val="002A4990"/>
    <w:rsid w:val="002A6BD1"/>
    <w:rsid w:val="002A6EA7"/>
    <w:rsid w:val="002A7D2F"/>
    <w:rsid w:val="002B36C5"/>
    <w:rsid w:val="002B3A7E"/>
    <w:rsid w:val="002B4096"/>
    <w:rsid w:val="002B4BB7"/>
    <w:rsid w:val="002B58A1"/>
    <w:rsid w:val="002B695B"/>
    <w:rsid w:val="002B6C79"/>
    <w:rsid w:val="002B7D9B"/>
    <w:rsid w:val="002C0494"/>
    <w:rsid w:val="002C1848"/>
    <w:rsid w:val="002C29CD"/>
    <w:rsid w:val="002C4390"/>
    <w:rsid w:val="002C5999"/>
    <w:rsid w:val="002C5CD9"/>
    <w:rsid w:val="002C6430"/>
    <w:rsid w:val="002D405E"/>
    <w:rsid w:val="002D4C07"/>
    <w:rsid w:val="002D62C3"/>
    <w:rsid w:val="002E1CFD"/>
    <w:rsid w:val="002E2709"/>
    <w:rsid w:val="002E4BD1"/>
    <w:rsid w:val="002E4C18"/>
    <w:rsid w:val="002E58A4"/>
    <w:rsid w:val="002E6E9A"/>
    <w:rsid w:val="002F0D7C"/>
    <w:rsid w:val="002F27CA"/>
    <w:rsid w:val="002F2BBB"/>
    <w:rsid w:val="002F3221"/>
    <w:rsid w:val="002F4A57"/>
    <w:rsid w:val="002F4EA9"/>
    <w:rsid w:val="002F5F41"/>
    <w:rsid w:val="002F6EC4"/>
    <w:rsid w:val="00301BF3"/>
    <w:rsid w:val="003044E3"/>
    <w:rsid w:val="00304687"/>
    <w:rsid w:val="0030536C"/>
    <w:rsid w:val="003057A6"/>
    <w:rsid w:val="00305DCB"/>
    <w:rsid w:val="003065F4"/>
    <w:rsid w:val="00310CE6"/>
    <w:rsid w:val="00311EBB"/>
    <w:rsid w:val="003120D2"/>
    <w:rsid w:val="003122C9"/>
    <w:rsid w:val="0031234A"/>
    <w:rsid w:val="00314E25"/>
    <w:rsid w:val="0031557E"/>
    <w:rsid w:val="0031571C"/>
    <w:rsid w:val="00315EC7"/>
    <w:rsid w:val="00317434"/>
    <w:rsid w:val="00320BA1"/>
    <w:rsid w:val="00323993"/>
    <w:rsid w:val="00324591"/>
    <w:rsid w:val="003264CC"/>
    <w:rsid w:val="003273D4"/>
    <w:rsid w:val="00327B49"/>
    <w:rsid w:val="00330040"/>
    <w:rsid w:val="00330240"/>
    <w:rsid w:val="00330470"/>
    <w:rsid w:val="0033047B"/>
    <w:rsid w:val="00331BA1"/>
    <w:rsid w:val="00335C4C"/>
    <w:rsid w:val="003379F3"/>
    <w:rsid w:val="00337BE0"/>
    <w:rsid w:val="00337DBF"/>
    <w:rsid w:val="00340FC2"/>
    <w:rsid w:val="00341302"/>
    <w:rsid w:val="0034147A"/>
    <w:rsid w:val="00343652"/>
    <w:rsid w:val="003444CB"/>
    <w:rsid w:val="00344CC1"/>
    <w:rsid w:val="00347046"/>
    <w:rsid w:val="0035320C"/>
    <w:rsid w:val="00353B9D"/>
    <w:rsid w:val="00354A6A"/>
    <w:rsid w:val="00355A0C"/>
    <w:rsid w:val="0035789C"/>
    <w:rsid w:val="00360BE4"/>
    <w:rsid w:val="00362829"/>
    <w:rsid w:val="0036393A"/>
    <w:rsid w:val="00363CE5"/>
    <w:rsid w:val="00366A40"/>
    <w:rsid w:val="003673D7"/>
    <w:rsid w:val="00367B52"/>
    <w:rsid w:val="00367C54"/>
    <w:rsid w:val="003714A4"/>
    <w:rsid w:val="003717BD"/>
    <w:rsid w:val="00371C21"/>
    <w:rsid w:val="00373F6B"/>
    <w:rsid w:val="003751BC"/>
    <w:rsid w:val="00375215"/>
    <w:rsid w:val="00375283"/>
    <w:rsid w:val="00376DFD"/>
    <w:rsid w:val="003772E0"/>
    <w:rsid w:val="00380F47"/>
    <w:rsid w:val="0038168C"/>
    <w:rsid w:val="0038251E"/>
    <w:rsid w:val="00382699"/>
    <w:rsid w:val="00382C86"/>
    <w:rsid w:val="003839ED"/>
    <w:rsid w:val="00383CEF"/>
    <w:rsid w:val="00383D9E"/>
    <w:rsid w:val="0038410A"/>
    <w:rsid w:val="0038477D"/>
    <w:rsid w:val="003857A7"/>
    <w:rsid w:val="0038601A"/>
    <w:rsid w:val="003860BA"/>
    <w:rsid w:val="00386459"/>
    <w:rsid w:val="00387929"/>
    <w:rsid w:val="00392CB6"/>
    <w:rsid w:val="00392F97"/>
    <w:rsid w:val="00393158"/>
    <w:rsid w:val="00394479"/>
    <w:rsid w:val="00394AE9"/>
    <w:rsid w:val="00394C55"/>
    <w:rsid w:val="00396140"/>
    <w:rsid w:val="003A1326"/>
    <w:rsid w:val="003A198B"/>
    <w:rsid w:val="003A5B94"/>
    <w:rsid w:val="003A6108"/>
    <w:rsid w:val="003A614E"/>
    <w:rsid w:val="003A77B5"/>
    <w:rsid w:val="003A79D8"/>
    <w:rsid w:val="003B0260"/>
    <w:rsid w:val="003B035E"/>
    <w:rsid w:val="003B2222"/>
    <w:rsid w:val="003B273F"/>
    <w:rsid w:val="003B2968"/>
    <w:rsid w:val="003B2AD3"/>
    <w:rsid w:val="003B522F"/>
    <w:rsid w:val="003B5D9F"/>
    <w:rsid w:val="003B6F1C"/>
    <w:rsid w:val="003B7189"/>
    <w:rsid w:val="003B73C5"/>
    <w:rsid w:val="003C0010"/>
    <w:rsid w:val="003C09AF"/>
    <w:rsid w:val="003C102E"/>
    <w:rsid w:val="003C1240"/>
    <w:rsid w:val="003C1B36"/>
    <w:rsid w:val="003C1B80"/>
    <w:rsid w:val="003C250C"/>
    <w:rsid w:val="003C2AFF"/>
    <w:rsid w:val="003C3701"/>
    <w:rsid w:val="003C3B78"/>
    <w:rsid w:val="003C3CB4"/>
    <w:rsid w:val="003C59FE"/>
    <w:rsid w:val="003C6C30"/>
    <w:rsid w:val="003C734E"/>
    <w:rsid w:val="003C748C"/>
    <w:rsid w:val="003D0BC3"/>
    <w:rsid w:val="003D235A"/>
    <w:rsid w:val="003D278F"/>
    <w:rsid w:val="003D2790"/>
    <w:rsid w:val="003D2FFB"/>
    <w:rsid w:val="003D3EF2"/>
    <w:rsid w:val="003D4A5E"/>
    <w:rsid w:val="003D4B4D"/>
    <w:rsid w:val="003D4BEA"/>
    <w:rsid w:val="003D5113"/>
    <w:rsid w:val="003D72EB"/>
    <w:rsid w:val="003E067D"/>
    <w:rsid w:val="003E1028"/>
    <w:rsid w:val="003E2181"/>
    <w:rsid w:val="003E21FF"/>
    <w:rsid w:val="003E4AA8"/>
    <w:rsid w:val="003E6034"/>
    <w:rsid w:val="003E6F74"/>
    <w:rsid w:val="003E79BB"/>
    <w:rsid w:val="003E7EB9"/>
    <w:rsid w:val="003F0FF7"/>
    <w:rsid w:val="003F169E"/>
    <w:rsid w:val="003F54CA"/>
    <w:rsid w:val="003F62E2"/>
    <w:rsid w:val="0040136C"/>
    <w:rsid w:val="00401933"/>
    <w:rsid w:val="0040343B"/>
    <w:rsid w:val="00405932"/>
    <w:rsid w:val="00405EA3"/>
    <w:rsid w:val="00407C01"/>
    <w:rsid w:val="004105DC"/>
    <w:rsid w:val="00410ADD"/>
    <w:rsid w:val="00410C0F"/>
    <w:rsid w:val="004119AE"/>
    <w:rsid w:val="00412365"/>
    <w:rsid w:val="0041468C"/>
    <w:rsid w:val="0041491B"/>
    <w:rsid w:val="00415286"/>
    <w:rsid w:val="00415C83"/>
    <w:rsid w:val="0041610B"/>
    <w:rsid w:val="004218BE"/>
    <w:rsid w:val="00421F5A"/>
    <w:rsid w:val="00422778"/>
    <w:rsid w:val="004229CE"/>
    <w:rsid w:val="00423CC4"/>
    <w:rsid w:val="004247DC"/>
    <w:rsid w:val="00424ACD"/>
    <w:rsid w:val="004257BA"/>
    <w:rsid w:val="00426F4C"/>
    <w:rsid w:val="00431E44"/>
    <w:rsid w:val="00432820"/>
    <w:rsid w:val="00432F62"/>
    <w:rsid w:val="00433EA4"/>
    <w:rsid w:val="00434099"/>
    <w:rsid w:val="004367A6"/>
    <w:rsid w:val="00436F1A"/>
    <w:rsid w:val="00441059"/>
    <w:rsid w:val="00441888"/>
    <w:rsid w:val="00441997"/>
    <w:rsid w:val="00444B08"/>
    <w:rsid w:val="004459D6"/>
    <w:rsid w:val="0044635A"/>
    <w:rsid w:val="0044661A"/>
    <w:rsid w:val="00447550"/>
    <w:rsid w:val="00450034"/>
    <w:rsid w:val="004508F7"/>
    <w:rsid w:val="00450978"/>
    <w:rsid w:val="0045168D"/>
    <w:rsid w:val="004516D4"/>
    <w:rsid w:val="00452B85"/>
    <w:rsid w:val="0045639D"/>
    <w:rsid w:val="00456618"/>
    <w:rsid w:val="0045741E"/>
    <w:rsid w:val="00460949"/>
    <w:rsid w:val="00461435"/>
    <w:rsid w:val="00462374"/>
    <w:rsid w:val="00462536"/>
    <w:rsid w:val="00465366"/>
    <w:rsid w:val="00465E1E"/>
    <w:rsid w:val="004666D0"/>
    <w:rsid w:val="00466A4E"/>
    <w:rsid w:val="00466D0A"/>
    <w:rsid w:val="004675FB"/>
    <w:rsid w:val="00467767"/>
    <w:rsid w:val="0047070D"/>
    <w:rsid w:val="00470C96"/>
    <w:rsid w:val="0047351E"/>
    <w:rsid w:val="004736E4"/>
    <w:rsid w:val="00475505"/>
    <w:rsid w:val="0047561E"/>
    <w:rsid w:val="004772A9"/>
    <w:rsid w:val="0048116A"/>
    <w:rsid w:val="004813B5"/>
    <w:rsid w:val="00481549"/>
    <w:rsid w:val="00483AB8"/>
    <w:rsid w:val="004847F2"/>
    <w:rsid w:val="00485601"/>
    <w:rsid w:val="00485A1F"/>
    <w:rsid w:val="0048603B"/>
    <w:rsid w:val="004865F1"/>
    <w:rsid w:val="0048691B"/>
    <w:rsid w:val="004874CB"/>
    <w:rsid w:val="0049114D"/>
    <w:rsid w:val="004914D7"/>
    <w:rsid w:val="00491E3B"/>
    <w:rsid w:val="00492688"/>
    <w:rsid w:val="00492B5A"/>
    <w:rsid w:val="00493360"/>
    <w:rsid w:val="0049636E"/>
    <w:rsid w:val="00496931"/>
    <w:rsid w:val="00497A0A"/>
    <w:rsid w:val="004A02A5"/>
    <w:rsid w:val="004A05BC"/>
    <w:rsid w:val="004A0AA1"/>
    <w:rsid w:val="004A35AA"/>
    <w:rsid w:val="004A3904"/>
    <w:rsid w:val="004A3CE9"/>
    <w:rsid w:val="004A51CC"/>
    <w:rsid w:val="004A6365"/>
    <w:rsid w:val="004A64F7"/>
    <w:rsid w:val="004B096D"/>
    <w:rsid w:val="004B0979"/>
    <w:rsid w:val="004B20CF"/>
    <w:rsid w:val="004B4752"/>
    <w:rsid w:val="004B4E9F"/>
    <w:rsid w:val="004B5066"/>
    <w:rsid w:val="004B51BD"/>
    <w:rsid w:val="004B5794"/>
    <w:rsid w:val="004B5885"/>
    <w:rsid w:val="004B69FD"/>
    <w:rsid w:val="004B7127"/>
    <w:rsid w:val="004C10EC"/>
    <w:rsid w:val="004C142A"/>
    <w:rsid w:val="004C2BA8"/>
    <w:rsid w:val="004C3F15"/>
    <w:rsid w:val="004C73B1"/>
    <w:rsid w:val="004C78B0"/>
    <w:rsid w:val="004C7D57"/>
    <w:rsid w:val="004D1580"/>
    <w:rsid w:val="004D2183"/>
    <w:rsid w:val="004D28FC"/>
    <w:rsid w:val="004D5DD4"/>
    <w:rsid w:val="004D6668"/>
    <w:rsid w:val="004D7EBA"/>
    <w:rsid w:val="004D7FE8"/>
    <w:rsid w:val="004E0245"/>
    <w:rsid w:val="004E0952"/>
    <w:rsid w:val="004E0CB6"/>
    <w:rsid w:val="004E24DE"/>
    <w:rsid w:val="004E26C2"/>
    <w:rsid w:val="004E2ACE"/>
    <w:rsid w:val="004E2C1C"/>
    <w:rsid w:val="004E2ECC"/>
    <w:rsid w:val="004E302B"/>
    <w:rsid w:val="004E3A61"/>
    <w:rsid w:val="004E4281"/>
    <w:rsid w:val="004E49FA"/>
    <w:rsid w:val="004E4B83"/>
    <w:rsid w:val="004E5C3D"/>
    <w:rsid w:val="004E709A"/>
    <w:rsid w:val="004E7815"/>
    <w:rsid w:val="004F1511"/>
    <w:rsid w:val="004F22A8"/>
    <w:rsid w:val="004F249F"/>
    <w:rsid w:val="004F2908"/>
    <w:rsid w:val="004F3288"/>
    <w:rsid w:val="004F47A0"/>
    <w:rsid w:val="004F60A9"/>
    <w:rsid w:val="004F6416"/>
    <w:rsid w:val="004F68D5"/>
    <w:rsid w:val="00501EF2"/>
    <w:rsid w:val="005026B6"/>
    <w:rsid w:val="00502706"/>
    <w:rsid w:val="005030BF"/>
    <w:rsid w:val="00503F3A"/>
    <w:rsid w:val="00505118"/>
    <w:rsid w:val="00505692"/>
    <w:rsid w:val="005068C4"/>
    <w:rsid w:val="0050715A"/>
    <w:rsid w:val="005077CA"/>
    <w:rsid w:val="00511BC1"/>
    <w:rsid w:val="00511F11"/>
    <w:rsid w:val="00512113"/>
    <w:rsid w:val="0051443C"/>
    <w:rsid w:val="00520159"/>
    <w:rsid w:val="00521983"/>
    <w:rsid w:val="00521FF5"/>
    <w:rsid w:val="00522690"/>
    <w:rsid w:val="0052272E"/>
    <w:rsid w:val="005263A3"/>
    <w:rsid w:val="005268D3"/>
    <w:rsid w:val="00527BB3"/>
    <w:rsid w:val="00527D9F"/>
    <w:rsid w:val="00531432"/>
    <w:rsid w:val="00534237"/>
    <w:rsid w:val="00535EB9"/>
    <w:rsid w:val="0053658D"/>
    <w:rsid w:val="00541410"/>
    <w:rsid w:val="005433DD"/>
    <w:rsid w:val="00543506"/>
    <w:rsid w:val="0054377D"/>
    <w:rsid w:val="00544064"/>
    <w:rsid w:val="00545BB6"/>
    <w:rsid w:val="005470B5"/>
    <w:rsid w:val="00547A8A"/>
    <w:rsid w:val="00550C81"/>
    <w:rsid w:val="00551542"/>
    <w:rsid w:val="00551CB0"/>
    <w:rsid w:val="0055313F"/>
    <w:rsid w:val="0055389C"/>
    <w:rsid w:val="00554EB3"/>
    <w:rsid w:val="00556D1F"/>
    <w:rsid w:val="00557BCF"/>
    <w:rsid w:val="005605B0"/>
    <w:rsid w:val="005607C2"/>
    <w:rsid w:val="0056380C"/>
    <w:rsid w:val="00564D15"/>
    <w:rsid w:val="00565682"/>
    <w:rsid w:val="0056697E"/>
    <w:rsid w:val="0056740A"/>
    <w:rsid w:val="00567C2E"/>
    <w:rsid w:val="00567E0F"/>
    <w:rsid w:val="00572B6A"/>
    <w:rsid w:val="00573556"/>
    <w:rsid w:val="00574078"/>
    <w:rsid w:val="005753A3"/>
    <w:rsid w:val="00575D62"/>
    <w:rsid w:val="00575FD1"/>
    <w:rsid w:val="00576EB4"/>
    <w:rsid w:val="00580F5F"/>
    <w:rsid w:val="00583074"/>
    <w:rsid w:val="005847C9"/>
    <w:rsid w:val="00584B8B"/>
    <w:rsid w:val="00584CB2"/>
    <w:rsid w:val="00584E6D"/>
    <w:rsid w:val="00585B74"/>
    <w:rsid w:val="0058607C"/>
    <w:rsid w:val="005865A1"/>
    <w:rsid w:val="0059039A"/>
    <w:rsid w:val="0059088C"/>
    <w:rsid w:val="005920B9"/>
    <w:rsid w:val="005923FC"/>
    <w:rsid w:val="00592EC8"/>
    <w:rsid w:val="00593BF5"/>
    <w:rsid w:val="005950E2"/>
    <w:rsid w:val="005A0D60"/>
    <w:rsid w:val="005A1124"/>
    <w:rsid w:val="005A1C2F"/>
    <w:rsid w:val="005A20AE"/>
    <w:rsid w:val="005A2B61"/>
    <w:rsid w:val="005A3520"/>
    <w:rsid w:val="005A4E9B"/>
    <w:rsid w:val="005A60F6"/>
    <w:rsid w:val="005A7F2E"/>
    <w:rsid w:val="005B169F"/>
    <w:rsid w:val="005B3850"/>
    <w:rsid w:val="005B3A58"/>
    <w:rsid w:val="005B4023"/>
    <w:rsid w:val="005B4D0D"/>
    <w:rsid w:val="005B65E7"/>
    <w:rsid w:val="005B6EC9"/>
    <w:rsid w:val="005B714C"/>
    <w:rsid w:val="005B7349"/>
    <w:rsid w:val="005C0431"/>
    <w:rsid w:val="005C13E7"/>
    <w:rsid w:val="005C2EBF"/>
    <w:rsid w:val="005C3E1F"/>
    <w:rsid w:val="005C49B6"/>
    <w:rsid w:val="005C4EBD"/>
    <w:rsid w:val="005C54FF"/>
    <w:rsid w:val="005C56D6"/>
    <w:rsid w:val="005C5A66"/>
    <w:rsid w:val="005C5E2A"/>
    <w:rsid w:val="005C6065"/>
    <w:rsid w:val="005C6E9B"/>
    <w:rsid w:val="005C7B08"/>
    <w:rsid w:val="005D012D"/>
    <w:rsid w:val="005D0744"/>
    <w:rsid w:val="005D0835"/>
    <w:rsid w:val="005D1695"/>
    <w:rsid w:val="005D29BE"/>
    <w:rsid w:val="005D2D92"/>
    <w:rsid w:val="005D437F"/>
    <w:rsid w:val="005D5FCB"/>
    <w:rsid w:val="005E0A5A"/>
    <w:rsid w:val="005E3684"/>
    <w:rsid w:val="005E3BAC"/>
    <w:rsid w:val="005E4AEA"/>
    <w:rsid w:val="005E510E"/>
    <w:rsid w:val="005E5847"/>
    <w:rsid w:val="005E5D32"/>
    <w:rsid w:val="005E62E9"/>
    <w:rsid w:val="005E7B45"/>
    <w:rsid w:val="005F25C0"/>
    <w:rsid w:val="005F3DBD"/>
    <w:rsid w:val="005F4935"/>
    <w:rsid w:val="005F5433"/>
    <w:rsid w:val="00600802"/>
    <w:rsid w:val="00600BFF"/>
    <w:rsid w:val="00600ECA"/>
    <w:rsid w:val="00602AA5"/>
    <w:rsid w:val="00604556"/>
    <w:rsid w:val="00607D9D"/>
    <w:rsid w:val="006113BE"/>
    <w:rsid w:val="006120A9"/>
    <w:rsid w:val="006136A0"/>
    <w:rsid w:val="0061380C"/>
    <w:rsid w:val="006138FD"/>
    <w:rsid w:val="00614E0E"/>
    <w:rsid w:val="006151AF"/>
    <w:rsid w:val="00620572"/>
    <w:rsid w:val="00620BE8"/>
    <w:rsid w:val="006218EF"/>
    <w:rsid w:val="00621AE1"/>
    <w:rsid w:val="00621C83"/>
    <w:rsid w:val="006226BE"/>
    <w:rsid w:val="00623C89"/>
    <w:rsid w:val="00624A19"/>
    <w:rsid w:val="00625D70"/>
    <w:rsid w:val="00625F7B"/>
    <w:rsid w:val="00626B77"/>
    <w:rsid w:val="006307D3"/>
    <w:rsid w:val="00630F48"/>
    <w:rsid w:val="0063172B"/>
    <w:rsid w:val="00633D55"/>
    <w:rsid w:val="006347B3"/>
    <w:rsid w:val="00634D9A"/>
    <w:rsid w:val="0063590E"/>
    <w:rsid w:val="00635EC6"/>
    <w:rsid w:val="00636899"/>
    <w:rsid w:val="00637A4B"/>
    <w:rsid w:val="00637B7B"/>
    <w:rsid w:val="00642E5C"/>
    <w:rsid w:val="0064356C"/>
    <w:rsid w:val="00643DDB"/>
    <w:rsid w:val="00644367"/>
    <w:rsid w:val="006443B5"/>
    <w:rsid w:val="006468F5"/>
    <w:rsid w:val="00646FB5"/>
    <w:rsid w:val="0064707D"/>
    <w:rsid w:val="006479F9"/>
    <w:rsid w:val="00651136"/>
    <w:rsid w:val="00651162"/>
    <w:rsid w:val="00651C66"/>
    <w:rsid w:val="00652B07"/>
    <w:rsid w:val="00652D1B"/>
    <w:rsid w:val="0065315B"/>
    <w:rsid w:val="00653206"/>
    <w:rsid w:val="00654434"/>
    <w:rsid w:val="00654DD2"/>
    <w:rsid w:val="006551F0"/>
    <w:rsid w:val="00655513"/>
    <w:rsid w:val="00655D64"/>
    <w:rsid w:val="00657017"/>
    <w:rsid w:val="00660AD2"/>
    <w:rsid w:val="006629B4"/>
    <w:rsid w:val="00662DC4"/>
    <w:rsid w:val="00664E26"/>
    <w:rsid w:val="00665087"/>
    <w:rsid w:val="006650DD"/>
    <w:rsid w:val="00666D4B"/>
    <w:rsid w:val="0067146D"/>
    <w:rsid w:val="00672431"/>
    <w:rsid w:val="00673A6F"/>
    <w:rsid w:val="00673C57"/>
    <w:rsid w:val="00674088"/>
    <w:rsid w:val="006741D6"/>
    <w:rsid w:val="00674E1E"/>
    <w:rsid w:val="00677178"/>
    <w:rsid w:val="0068007E"/>
    <w:rsid w:val="006812CF"/>
    <w:rsid w:val="00683085"/>
    <w:rsid w:val="00683435"/>
    <w:rsid w:val="00684566"/>
    <w:rsid w:val="00684D50"/>
    <w:rsid w:val="00686D95"/>
    <w:rsid w:val="00692760"/>
    <w:rsid w:val="0069331C"/>
    <w:rsid w:val="00693609"/>
    <w:rsid w:val="0069490B"/>
    <w:rsid w:val="006955CD"/>
    <w:rsid w:val="006958F9"/>
    <w:rsid w:val="006A0E2D"/>
    <w:rsid w:val="006A1E5C"/>
    <w:rsid w:val="006A2C9E"/>
    <w:rsid w:val="006A4549"/>
    <w:rsid w:val="006A48B8"/>
    <w:rsid w:val="006A4BFE"/>
    <w:rsid w:val="006A5A54"/>
    <w:rsid w:val="006A69BB"/>
    <w:rsid w:val="006B3D22"/>
    <w:rsid w:val="006B5FE3"/>
    <w:rsid w:val="006B652F"/>
    <w:rsid w:val="006B794D"/>
    <w:rsid w:val="006C07FC"/>
    <w:rsid w:val="006C0C4A"/>
    <w:rsid w:val="006C1152"/>
    <w:rsid w:val="006C12A7"/>
    <w:rsid w:val="006C32A4"/>
    <w:rsid w:val="006C4DB7"/>
    <w:rsid w:val="006C4E83"/>
    <w:rsid w:val="006C536F"/>
    <w:rsid w:val="006C5EEC"/>
    <w:rsid w:val="006C6285"/>
    <w:rsid w:val="006C71D6"/>
    <w:rsid w:val="006C7A35"/>
    <w:rsid w:val="006D0196"/>
    <w:rsid w:val="006D0482"/>
    <w:rsid w:val="006D0618"/>
    <w:rsid w:val="006D11F9"/>
    <w:rsid w:val="006D638A"/>
    <w:rsid w:val="006D6E36"/>
    <w:rsid w:val="006E2779"/>
    <w:rsid w:val="006E2C74"/>
    <w:rsid w:val="006E39A5"/>
    <w:rsid w:val="006E53CE"/>
    <w:rsid w:val="006E5529"/>
    <w:rsid w:val="006E554F"/>
    <w:rsid w:val="006E68B4"/>
    <w:rsid w:val="006E6AC8"/>
    <w:rsid w:val="006F042C"/>
    <w:rsid w:val="006F0D38"/>
    <w:rsid w:val="006F18FB"/>
    <w:rsid w:val="006F1C7E"/>
    <w:rsid w:val="006F1DA6"/>
    <w:rsid w:val="006F2031"/>
    <w:rsid w:val="006F20C4"/>
    <w:rsid w:val="006F2D9B"/>
    <w:rsid w:val="006F6177"/>
    <w:rsid w:val="006F664C"/>
    <w:rsid w:val="006F7235"/>
    <w:rsid w:val="006F79E2"/>
    <w:rsid w:val="00702CD5"/>
    <w:rsid w:val="0070669C"/>
    <w:rsid w:val="00707060"/>
    <w:rsid w:val="007105B7"/>
    <w:rsid w:val="007107DB"/>
    <w:rsid w:val="007135BA"/>
    <w:rsid w:val="007154DB"/>
    <w:rsid w:val="00716962"/>
    <w:rsid w:val="00720DB7"/>
    <w:rsid w:val="007233E9"/>
    <w:rsid w:val="007252BD"/>
    <w:rsid w:val="0072570E"/>
    <w:rsid w:val="007270A8"/>
    <w:rsid w:val="00730C26"/>
    <w:rsid w:val="00730E4D"/>
    <w:rsid w:val="00735D57"/>
    <w:rsid w:val="00735DA5"/>
    <w:rsid w:val="00736570"/>
    <w:rsid w:val="00736C74"/>
    <w:rsid w:val="007370DE"/>
    <w:rsid w:val="0073761C"/>
    <w:rsid w:val="0074182A"/>
    <w:rsid w:val="007429BE"/>
    <w:rsid w:val="00742D57"/>
    <w:rsid w:val="0074385E"/>
    <w:rsid w:val="0074390A"/>
    <w:rsid w:val="0074425D"/>
    <w:rsid w:val="007452E4"/>
    <w:rsid w:val="0074532D"/>
    <w:rsid w:val="00745D14"/>
    <w:rsid w:val="00746E1A"/>
    <w:rsid w:val="00747A19"/>
    <w:rsid w:val="00750043"/>
    <w:rsid w:val="00750673"/>
    <w:rsid w:val="00750836"/>
    <w:rsid w:val="00751F4B"/>
    <w:rsid w:val="00754196"/>
    <w:rsid w:val="007555C7"/>
    <w:rsid w:val="007602E6"/>
    <w:rsid w:val="00762242"/>
    <w:rsid w:val="007635A1"/>
    <w:rsid w:val="00763688"/>
    <w:rsid w:val="00763B8C"/>
    <w:rsid w:val="00764512"/>
    <w:rsid w:val="0076486F"/>
    <w:rsid w:val="00765A75"/>
    <w:rsid w:val="00765C25"/>
    <w:rsid w:val="00765DBD"/>
    <w:rsid w:val="00766455"/>
    <w:rsid w:val="00766A16"/>
    <w:rsid w:val="00766F03"/>
    <w:rsid w:val="007708B6"/>
    <w:rsid w:val="0077238C"/>
    <w:rsid w:val="00772758"/>
    <w:rsid w:val="007733BF"/>
    <w:rsid w:val="00773896"/>
    <w:rsid w:val="007741C0"/>
    <w:rsid w:val="007747CA"/>
    <w:rsid w:val="00774C69"/>
    <w:rsid w:val="007811B8"/>
    <w:rsid w:val="007817D1"/>
    <w:rsid w:val="00781A2E"/>
    <w:rsid w:val="007835FA"/>
    <w:rsid w:val="00783F95"/>
    <w:rsid w:val="0078473D"/>
    <w:rsid w:val="007849A6"/>
    <w:rsid w:val="00786B41"/>
    <w:rsid w:val="00786CA2"/>
    <w:rsid w:val="00787BA0"/>
    <w:rsid w:val="00791160"/>
    <w:rsid w:val="007920E8"/>
    <w:rsid w:val="00793511"/>
    <w:rsid w:val="00793838"/>
    <w:rsid w:val="0079467C"/>
    <w:rsid w:val="007952B8"/>
    <w:rsid w:val="00795CE7"/>
    <w:rsid w:val="00796DF1"/>
    <w:rsid w:val="0079770E"/>
    <w:rsid w:val="007A01F9"/>
    <w:rsid w:val="007A0470"/>
    <w:rsid w:val="007A119C"/>
    <w:rsid w:val="007A291C"/>
    <w:rsid w:val="007A3AA9"/>
    <w:rsid w:val="007A41D4"/>
    <w:rsid w:val="007A572A"/>
    <w:rsid w:val="007A59F5"/>
    <w:rsid w:val="007A7EEA"/>
    <w:rsid w:val="007B2281"/>
    <w:rsid w:val="007B5B9D"/>
    <w:rsid w:val="007B5E40"/>
    <w:rsid w:val="007B7B2D"/>
    <w:rsid w:val="007C0045"/>
    <w:rsid w:val="007C058A"/>
    <w:rsid w:val="007C10C7"/>
    <w:rsid w:val="007C12AF"/>
    <w:rsid w:val="007C280B"/>
    <w:rsid w:val="007C28AA"/>
    <w:rsid w:val="007C306A"/>
    <w:rsid w:val="007C3DEF"/>
    <w:rsid w:val="007C46FC"/>
    <w:rsid w:val="007C5159"/>
    <w:rsid w:val="007C6A63"/>
    <w:rsid w:val="007C75EE"/>
    <w:rsid w:val="007C781C"/>
    <w:rsid w:val="007D10D2"/>
    <w:rsid w:val="007D1F07"/>
    <w:rsid w:val="007D3779"/>
    <w:rsid w:val="007D3E08"/>
    <w:rsid w:val="007D48E5"/>
    <w:rsid w:val="007D5811"/>
    <w:rsid w:val="007D5A8A"/>
    <w:rsid w:val="007D5B1F"/>
    <w:rsid w:val="007D6591"/>
    <w:rsid w:val="007D6E5E"/>
    <w:rsid w:val="007D723F"/>
    <w:rsid w:val="007D7ABE"/>
    <w:rsid w:val="007E22D5"/>
    <w:rsid w:val="007E250F"/>
    <w:rsid w:val="007E449B"/>
    <w:rsid w:val="007E54EC"/>
    <w:rsid w:val="007E56E2"/>
    <w:rsid w:val="007E5A69"/>
    <w:rsid w:val="007E5BA2"/>
    <w:rsid w:val="007E638C"/>
    <w:rsid w:val="007E73A2"/>
    <w:rsid w:val="007F32A9"/>
    <w:rsid w:val="007F32EE"/>
    <w:rsid w:val="007F3F1C"/>
    <w:rsid w:val="007F699C"/>
    <w:rsid w:val="007F6FDD"/>
    <w:rsid w:val="007F7228"/>
    <w:rsid w:val="007F7FDC"/>
    <w:rsid w:val="008009A1"/>
    <w:rsid w:val="008009AA"/>
    <w:rsid w:val="00801815"/>
    <w:rsid w:val="008026DF"/>
    <w:rsid w:val="00802714"/>
    <w:rsid w:val="00802941"/>
    <w:rsid w:val="00804B8A"/>
    <w:rsid w:val="00805A82"/>
    <w:rsid w:val="00811627"/>
    <w:rsid w:val="0081292F"/>
    <w:rsid w:val="008146E6"/>
    <w:rsid w:val="00815308"/>
    <w:rsid w:val="00815A9D"/>
    <w:rsid w:val="008161CC"/>
    <w:rsid w:val="008169F0"/>
    <w:rsid w:val="00816FC8"/>
    <w:rsid w:val="00817F8F"/>
    <w:rsid w:val="0082028C"/>
    <w:rsid w:val="00820645"/>
    <w:rsid w:val="00821409"/>
    <w:rsid w:val="00822595"/>
    <w:rsid w:val="00824A9C"/>
    <w:rsid w:val="00825D89"/>
    <w:rsid w:val="00826780"/>
    <w:rsid w:val="0083049A"/>
    <w:rsid w:val="0083081E"/>
    <w:rsid w:val="008312B4"/>
    <w:rsid w:val="00831542"/>
    <w:rsid w:val="00831A2F"/>
    <w:rsid w:val="00831BA8"/>
    <w:rsid w:val="00832FDB"/>
    <w:rsid w:val="00833505"/>
    <w:rsid w:val="008338BF"/>
    <w:rsid w:val="00833CEB"/>
    <w:rsid w:val="00835070"/>
    <w:rsid w:val="00835936"/>
    <w:rsid w:val="00836963"/>
    <w:rsid w:val="00836A84"/>
    <w:rsid w:val="00837B55"/>
    <w:rsid w:val="00837B9E"/>
    <w:rsid w:val="0084143D"/>
    <w:rsid w:val="00841F06"/>
    <w:rsid w:val="00842A36"/>
    <w:rsid w:val="00843291"/>
    <w:rsid w:val="0084688F"/>
    <w:rsid w:val="00846DC1"/>
    <w:rsid w:val="0085095A"/>
    <w:rsid w:val="00852699"/>
    <w:rsid w:val="00853EB7"/>
    <w:rsid w:val="00854839"/>
    <w:rsid w:val="008549AA"/>
    <w:rsid w:val="0085741D"/>
    <w:rsid w:val="00860B89"/>
    <w:rsid w:val="00861477"/>
    <w:rsid w:val="0086286B"/>
    <w:rsid w:val="0086526D"/>
    <w:rsid w:val="00867AB7"/>
    <w:rsid w:val="008709AD"/>
    <w:rsid w:val="00870DA4"/>
    <w:rsid w:val="00870EF4"/>
    <w:rsid w:val="008713C6"/>
    <w:rsid w:val="00871582"/>
    <w:rsid w:val="008721ED"/>
    <w:rsid w:val="00872DB7"/>
    <w:rsid w:val="0087340D"/>
    <w:rsid w:val="0087423C"/>
    <w:rsid w:val="00874F14"/>
    <w:rsid w:val="00875249"/>
    <w:rsid w:val="0087555C"/>
    <w:rsid w:val="0087570F"/>
    <w:rsid w:val="00875E1F"/>
    <w:rsid w:val="008801AA"/>
    <w:rsid w:val="00880618"/>
    <w:rsid w:val="00882EF5"/>
    <w:rsid w:val="0088341B"/>
    <w:rsid w:val="00883DA9"/>
    <w:rsid w:val="00884E7F"/>
    <w:rsid w:val="00885297"/>
    <w:rsid w:val="00885C50"/>
    <w:rsid w:val="00885D09"/>
    <w:rsid w:val="00886B36"/>
    <w:rsid w:val="00886CB9"/>
    <w:rsid w:val="008878FC"/>
    <w:rsid w:val="008879F7"/>
    <w:rsid w:val="00893962"/>
    <w:rsid w:val="008963A5"/>
    <w:rsid w:val="00896E18"/>
    <w:rsid w:val="00897112"/>
    <w:rsid w:val="008A0404"/>
    <w:rsid w:val="008A0569"/>
    <w:rsid w:val="008A07A4"/>
    <w:rsid w:val="008A15AE"/>
    <w:rsid w:val="008A2DB7"/>
    <w:rsid w:val="008A37FC"/>
    <w:rsid w:val="008A3FE2"/>
    <w:rsid w:val="008A41BF"/>
    <w:rsid w:val="008A474A"/>
    <w:rsid w:val="008A67C1"/>
    <w:rsid w:val="008A7DE9"/>
    <w:rsid w:val="008B0188"/>
    <w:rsid w:val="008B244F"/>
    <w:rsid w:val="008B29E5"/>
    <w:rsid w:val="008B5D34"/>
    <w:rsid w:val="008C2433"/>
    <w:rsid w:val="008C32DB"/>
    <w:rsid w:val="008C348D"/>
    <w:rsid w:val="008C4119"/>
    <w:rsid w:val="008C7CE6"/>
    <w:rsid w:val="008D049E"/>
    <w:rsid w:val="008D2375"/>
    <w:rsid w:val="008D24AF"/>
    <w:rsid w:val="008D42A1"/>
    <w:rsid w:val="008D4B2D"/>
    <w:rsid w:val="008D4EE1"/>
    <w:rsid w:val="008D5D7D"/>
    <w:rsid w:val="008D6A08"/>
    <w:rsid w:val="008D73E6"/>
    <w:rsid w:val="008E1655"/>
    <w:rsid w:val="008E1B35"/>
    <w:rsid w:val="008E1F22"/>
    <w:rsid w:val="008E209D"/>
    <w:rsid w:val="008E2998"/>
    <w:rsid w:val="008E302F"/>
    <w:rsid w:val="008E325F"/>
    <w:rsid w:val="008E3271"/>
    <w:rsid w:val="008E3812"/>
    <w:rsid w:val="008E3900"/>
    <w:rsid w:val="008E4CC7"/>
    <w:rsid w:val="008E503B"/>
    <w:rsid w:val="008E63BE"/>
    <w:rsid w:val="008E6566"/>
    <w:rsid w:val="008E6AFA"/>
    <w:rsid w:val="008E719D"/>
    <w:rsid w:val="008E7336"/>
    <w:rsid w:val="008F0CB0"/>
    <w:rsid w:val="008F126B"/>
    <w:rsid w:val="008F1421"/>
    <w:rsid w:val="008F21B9"/>
    <w:rsid w:val="008F2B51"/>
    <w:rsid w:val="008F2B91"/>
    <w:rsid w:val="008F305B"/>
    <w:rsid w:val="008F3FF9"/>
    <w:rsid w:val="008F41B3"/>
    <w:rsid w:val="008F49EE"/>
    <w:rsid w:val="008F51BE"/>
    <w:rsid w:val="008F5755"/>
    <w:rsid w:val="009019CA"/>
    <w:rsid w:val="00901EB3"/>
    <w:rsid w:val="009044EF"/>
    <w:rsid w:val="009045DA"/>
    <w:rsid w:val="00904658"/>
    <w:rsid w:val="0090469F"/>
    <w:rsid w:val="00904949"/>
    <w:rsid w:val="0091011A"/>
    <w:rsid w:val="00910EEE"/>
    <w:rsid w:val="00911196"/>
    <w:rsid w:val="009131D4"/>
    <w:rsid w:val="00913ECB"/>
    <w:rsid w:val="009173E0"/>
    <w:rsid w:val="00917A4A"/>
    <w:rsid w:val="009203C9"/>
    <w:rsid w:val="0092267A"/>
    <w:rsid w:val="00922948"/>
    <w:rsid w:val="009244CA"/>
    <w:rsid w:val="009259EF"/>
    <w:rsid w:val="0092671E"/>
    <w:rsid w:val="00927F48"/>
    <w:rsid w:val="0093057A"/>
    <w:rsid w:val="00930F2F"/>
    <w:rsid w:val="00931221"/>
    <w:rsid w:val="009313EC"/>
    <w:rsid w:val="0093253A"/>
    <w:rsid w:val="00932A8A"/>
    <w:rsid w:val="00933109"/>
    <w:rsid w:val="00933667"/>
    <w:rsid w:val="0093484F"/>
    <w:rsid w:val="009365F0"/>
    <w:rsid w:val="00936827"/>
    <w:rsid w:val="00936AB6"/>
    <w:rsid w:val="0094091B"/>
    <w:rsid w:val="00940C93"/>
    <w:rsid w:val="00940F33"/>
    <w:rsid w:val="009410D7"/>
    <w:rsid w:val="00941F75"/>
    <w:rsid w:val="009421CC"/>
    <w:rsid w:val="00943B07"/>
    <w:rsid w:val="00943E16"/>
    <w:rsid w:val="00945947"/>
    <w:rsid w:val="00950843"/>
    <w:rsid w:val="00950AFA"/>
    <w:rsid w:val="00950BD8"/>
    <w:rsid w:val="00952AFB"/>
    <w:rsid w:val="00953162"/>
    <w:rsid w:val="00953A8B"/>
    <w:rsid w:val="00954391"/>
    <w:rsid w:val="00954B56"/>
    <w:rsid w:val="00954B9C"/>
    <w:rsid w:val="0095628B"/>
    <w:rsid w:val="00957487"/>
    <w:rsid w:val="00961731"/>
    <w:rsid w:val="00963A53"/>
    <w:rsid w:val="00965D23"/>
    <w:rsid w:val="00966A14"/>
    <w:rsid w:val="009677D8"/>
    <w:rsid w:val="0097123D"/>
    <w:rsid w:val="00973F8A"/>
    <w:rsid w:val="009752F2"/>
    <w:rsid w:val="0097665E"/>
    <w:rsid w:val="00977C67"/>
    <w:rsid w:val="00981C63"/>
    <w:rsid w:val="00981D92"/>
    <w:rsid w:val="00982465"/>
    <w:rsid w:val="0098285F"/>
    <w:rsid w:val="00983AE3"/>
    <w:rsid w:val="0098636F"/>
    <w:rsid w:val="00986A8E"/>
    <w:rsid w:val="00992528"/>
    <w:rsid w:val="00992A2C"/>
    <w:rsid w:val="00992A47"/>
    <w:rsid w:val="009933E7"/>
    <w:rsid w:val="00993456"/>
    <w:rsid w:val="00994221"/>
    <w:rsid w:val="009943C0"/>
    <w:rsid w:val="0099571C"/>
    <w:rsid w:val="00995ED8"/>
    <w:rsid w:val="009A05F5"/>
    <w:rsid w:val="009A26F2"/>
    <w:rsid w:val="009A2D6B"/>
    <w:rsid w:val="009A4562"/>
    <w:rsid w:val="009A59FA"/>
    <w:rsid w:val="009A5C23"/>
    <w:rsid w:val="009A6C91"/>
    <w:rsid w:val="009B1390"/>
    <w:rsid w:val="009B2E9A"/>
    <w:rsid w:val="009B3D9A"/>
    <w:rsid w:val="009B3ECF"/>
    <w:rsid w:val="009B4031"/>
    <w:rsid w:val="009B4AF3"/>
    <w:rsid w:val="009B5E57"/>
    <w:rsid w:val="009B63D1"/>
    <w:rsid w:val="009B7B49"/>
    <w:rsid w:val="009C0717"/>
    <w:rsid w:val="009C0E43"/>
    <w:rsid w:val="009C2183"/>
    <w:rsid w:val="009C24CD"/>
    <w:rsid w:val="009C3484"/>
    <w:rsid w:val="009C3DAC"/>
    <w:rsid w:val="009C7D39"/>
    <w:rsid w:val="009D0D54"/>
    <w:rsid w:val="009D1966"/>
    <w:rsid w:val="009D2011"/>
    <w:rsid w:val="009D26D8"/>
    <w:rsid w:val="009D2E92"/>
    <w:rsid w:val="009D3F03"/>
    <w:rsid w:val="009D7735"/>
    <w:rsid w:val="009E1510"/>
    <w:rsid w:val="009E475B"/>
    <w:rsid w:val="009E5F52"/>
    <w:rsid w:val="009E64AE"/>
    <w:rsid w:val="009E73A3"/>
    <w:rsid w:val="009F0A42"/>
    <w:rsid w:val="009F1F85"/>
    <w:rsid w:val="009F2CE5"/>
    <w:rsid w:val="009F310C"/>
    <w:rsid w:val="009F429E"/>
    <w:rsid w:val="009F53EF"/>
    <w:rsid w:val="009F590C"/>
    <w:rsid w:val="009F62D2"/>
    <w:rsid w:val="009F746B"/>
    <w:rsid w:val="00A02B1C"/>
    <w:rsid w:val="00A03E01"/>
    <w:rsid w:val="00A070E6"/>
    <w:rsid w:val="00A101FC"/>
    <w:rsid w:val="00A1024C"/>
    <w:rsid w:val="00A11E10"/>
    <w:rsid w:val="00A11FEF"/>
    <w:rsid w:val="00A1282D"/>
    <w:rsid w:val="00A131A7"/>
    <w:rsid w:val="00A15041"/>
    <w:rsid w:val="00A1524E"/>
    <w:rsid w:val="00A157BC"/>
    <w:rsid w:val="00A15F62"/>
    <w:rsid w:val="00A16C23"/>
    <w:rsid w:val="00A17517"/>
    <w:rsid w:val="00A208A2"/>
    <w:rsid w:val="00A222CE"/>
    <w:rsid w:val="00A227EC"/>
    <w:rsid w:val="00A24B8C"/>
    <w:rsid w:val="00A26516"/>
    <w:rsid w:val="00A27178"/>
    <w:rsid w:val="00A27A9B"/>
    <w:rsid w:val="00A303CD"/>
    <w:rsid w:val="00A30622"/>
    <w:rsid w:val="00A30766"/>
    <w:rsid w:val="00A323FC"/>
    <w:rsid w:val="00A34846"/>
    <w:rsid w:val="00A35471"/>
    <w:rsid w:val="00A36F57"/>
    <w:rsid w:val="00A417B9"/>
    <w:rsid w:val="00A4555D"/>
    <w:rsid w:val="00A47A9F"/>
    <w:rsid w:val="00A516F5"/>
    <w:rsid w:val="00A51879"/>
    <w:rsid w:val="00A5260A"/>
    <w:rsid w:val="00A5264D"/>
    <w:rsid w:val="00A53BD3"/>
    <w:rsid w:val="00A557D5"/>
    <w:rsid w:val="00A571D1"/>
    <w:rsid w:val="00A60205"/>
    <w:rsid w:val="00A60392"/>
    <w:rsid w:val="00A6148E"/>
    <w:rsid w:val="00A61C7B"/>
    <w:rsid w:val="00A64ECD"/>
    <w:rsid w:val="00A65C5A"/>
    <w:rsid w:val="00A665F2"/>
    <w:rsid w:val="00A6749C"/>
    <w:rsid w:val="00A67852"/>
    <w:rsid w:val="00A70319"/>
    <w:rsid w:val="00A7111E"/>
    <w:rsid w:val="00A713CB"/>
    <w:rsid w:val="00A71A1D"/>
    <w:rsid w:val="00A73394"/>
    <w:rsid w:val="00A74D18"/>
    <w:rsid w:val="00A75D1D"/>
    <w:rsid w:val="00A761FC"/>
    <w:rsid w:val="00A77094"/>
    <w:rsid w:val="00A770D2"/>
    <w:rsid w:val="00A80274"/>
    <w:rsid w:val="00A8042B"/>
    <w:rsid w:val="00A8081C"/>
    <w:rsid w:val="00A81180"/>
    <w:rsid w:val="00A81FFC"/>
    <w:rsid w:val="00A82DB7"/>
    <w:rsid w:val="00A83835"/>
    <w:rsid w:val="00A84844"/>
    <w:rsid w:val="00A8607F"/>
    <w:rsid w:val="00A8655A"/>
    <w:rsid w:val="00A868DD"/>
    <w:rsid w:val="00A86D16"/>
    <w:rsid w:val="00A91242"/>
    <w:rsid w:val="00A922D4"/>
    <w:rsid w:val="00A92993"/>
    <w:rsid w:val="00A9433E"/>
    <w:rsid w:val="00A94CDC"/>
    <w:rsid w:val="00A9763D"/>
    <w:rsid w:val="00A97F04"/>
    <w:rsid w:val="00AA0C46"/>
    <w:rsid w:val="00AA11ED"/>
    <w:rsid w:val="00AA1AC5"/>
    <w:rsid w:val="00AA257C"/>
    <w:rsid w:val="00AA30B3"/>
    <w:rsid w:val="00AA34ED"/>
    <w:rsid w:val="00AA4C52"/>
    <w:rsid w:val="00AA74D4"/>
    <w:rsid w:val="00AB14B0"/>
    <w:rsid w:val="00AB25ED"/>
    <w:rsid w:val="00AB2DB4"/>
    <w:rsid w:val="00AB334D"/>
    <w:rsid w:val="00AB4436"/>
    <w:rsid w:val="00AB47EC"/>
    <w:rsid w:val="00AB6120"/>
    <w:rsid w:val="00AB67C3"/>
    <w:rsid w:val="00AB7372"/>
    <w:rsid w:val="00AB7D38"/>
    <w:rsid w:val="00AB7F09"/>
    <w:rsid w:val="00AB7F61"/>
    <w:rsid w:val="00AC083B"/>
    <w:rsid w:val="00AC2334"/>
    <w:rsid w:val="00AC2849"/>
    <w:rsid w:val="00AC47CF"/>
    <w:rsid w:val="00AC675A"/>
    <w:rsid w:val="00AC75CD"/>
    <w:rsid w:val="00AD0485"/>
    <w:rsid w:val="00AD237C"/>
    <w:rsid w:val="00AD396C"/>
    <w:rsid w:val="00AD5198"/>
    <w:rsid w:val="00AD7216"/>
    <w:rsid w:val="00AD7491"/>
    <w:rsid w:val="00AE0094"/>
    <w:rsid w:val="00AE15EA"/>
    <w:rsid w:val="00AE3136"/>
    <w:rsid w:val="00AE382C"/>
    <w:rsid w:val="00AE4F08"/>
    <w:rsid w:val="00AE60D8"/>
    <w:rsid w:val="00AE6BF8"/>
    <w:rsid w:val="00AF1E65"/>
    <w:rsid w:val="00AF29A1"/>
    <w:rsid w:val="00AF3BCF"/>
    <w:rsid w:val="00AF3CE3"/>
    <w:rsid w:val="00AF709E"/>
    <w:rsid w:val="00B010B7"/>
    <w:rsid w:val="00B0237F"/>
    <w:rsid w:val="00B0349A"/>
    <w:rsid w:val="00B057B0"/>
    <w:rsid w:val="00B05964"/>
    <w:rsid w:val="00B06DC8"/>
    <w:rsid w:val="00B07000"/>
    <w:rsid w:val="00B10E3D"/>
    <w:rsid w:val="00B12A52"/>
    <w:rsid w:val="00B12B0E"/>
    <w:rsid w:val="00B13C2D"/>
    <w:rsid w:val="00B148F4"/>
    <w:rsid w:val="00B14AA6"/>
    <w:rsid w:val="00B16617"/>
    <w:rsid w:val="00B20B48"/>
    <w:rsid w:val="00B23A3A"/>
    <w:rsid w:val="00B25393"/>
    <w:rsid w:val="00B2552E"/>
    <w:rsid w:val="00B26612"/>
    <w:rsid w:val="00B27493"/>
    <w:rsid w:val="00B27B2C"/>
    <w:rsid w:val="00B30FA8"/>
    <w:rsid w:val="00B326B4"/>
    <w:rsid w:val="00B326FF"/>
    <w:rsid w:val="00B32C30"/>
    <w:rsid w:val="00B34523"/>
    <w:rsid w:val="00B365D1"/>
    <w:rsid w:val="00B37907"/>
    <w:rsid w:val="00B43958"/>
    <w:rsid w:val="00B45267"/>
    <w:rsid w:val="00B47262"/>
    <w:rsid w:val="00B474BB"/>
    <w:rsid w:val="00B522AF"/>
    <w:rsid w:val="00B52CD5"/>
    <w:rsid w:val="00B53980"/>
    <w:rsid w:val="00B53CF7"/>
    <w:rsid w:val="00B54617"/>
    <w:rsid w:val="00B54702"/>
    <w:rsid w:val="00B54EF5"/>
    <w:rsid w:val="00B5585A"/>
    <w:rsid w:val="00B55AA0"/>
    <w:rsid w:val="00B571E4"/>
    <w:rsid w:val="00B60D2B"/>
    <w:rsid w:val="00B6190D"/>
    <w:rsid w:val="00B63C58"/>
    <w:rsid w:val="00B63D42"/>
    <w:rsid w:val="00B6475C"/>
    <w:rsid w:val="00B6521C"/>
    <w:rsid w:val="00B65F40"/>
    <w:rsid w:val="00B706DD"/>
    <w:rsid w:val="00B70D53"/>
    <w:rsid w:val="00B711B6"/>
    <w:rsid w:val="00B744A4"/>
    <w:rsid w:val="00B74690"/>
    <w:rsid w:val="00B7680E"/>
    <w:rsid w:val="00B769BB"/>
    <w:rsid w:val="00B8007A"/>
    <w:rsid w:val="00B82370"/>
    <w:rsid w:val="00B8237F"/>
    <w:rsid w:val="00B825D7"/>
    <w:rsid w:val="00B8514E"/>
    <w:rsid w:val="00B852B1"/>
    <w:rsid w:val="00B86579"/>
    <w:rsid w:val="00B91F58"/>
    <w:rsid w:val="00B94419"/>
    <w:rsid w:val="00B95082"/>
    <w:rsid w:val="00B95C83"/>
    <w:rsid w:val="00B97195"/>
    <w:rsid w:val="00B97353"/>
    <w:rsid w:val="00B973AA"/>
    <w:rsid w:val="00B977E0"/>
    <w:rsid w:val="00B97FF6"/>
    <w:rsid w:val="00BA01DD"/>
    <w:rsid w:val="00BA067F"/>
    <w:rsid w:val="00BA0E94"/>
    <w:rsid w:val="00BA334A"/>
    <w:rsid w:val="00BA33A1"/>
    <w:rsid w:val="00BA4994"/>
    <w:rsid w:val="00BA5D8B"/>
    <w:rsid w:val="00BA71FC"/>
    <w:rsid w:val="00BA7557"/>
    <w:rsid w:val="00BA75E4"/>
    <w:rsid w:val="00BA7BA9"/>
    <w:rsid w:val="00BB6D1F"/>
    <w:rsid w:val="00BC2A5D"/>
    <w:rsid w:val="00BC2CD1"/>
    <w:rsid w:val="00BC32C5"/>
    <w:rsid w:val="00BC32D5"/>
    <w:rsid w:val="00BC4104"/>
    <w:rsid w:val="00BC48DC"/>
    <w:rsid w:val="00BC6DBD"/>
    <w:rsid w:val="00BC6E8C"/>
    <w:rsid w:val="00BD1B14"/>
    <w:rsid w:val="00BD21E0"/>
    <w:rsid w:val="00BD233B"/>
    <w:rsid w:val="00BD396B"/>
    <w:rsid w:val="00BD4BA5"/>
    <w:rsid w:val="00BD4CFE"/>
    <w:rsid w:val="00BD5965"/>
    <w:rsid w:val="00BD6554"/>
    <w:rsid w:val="00BD7569"/>
    <w:rsid w:val="00BD7F09"/>
    <w:rsid w:val="00BE05C9"/>
    <w:rsid w:val="00BE1898"/>
    <w:rsid w:val="00BE3B8D"/>
    <w:rsid w:val="00BE4679"/>
    <w:rsid w:val="00BE4973"/>
    <w:rsid w:val="00BE6FA7"/>
    <w:rsid w:val="00BF0359"/>
    <w:rsid w:val="00BF35AB"/>
    <w:rsid w:val="00BF3894"/>
    <w:rsid w:val="00BF4DCE"/>
    <w:rsid w:val="00BF4FED"/>
    <w:rsid w:val="00BF514E"/>
    <w:rsid w:val="00BF59AD"/>
    <w:rsid w:val="00BF65B7"/>
    <w:rsid w:val="00BF68DE"/>
    <w:rsid w:val="00C007B3"/>
    <w:rsid w:val="00C00A2B"/>
    <w:rsid w:val="00C010FD"/>
    <w:rsid w:val="00C011B6"/>
    <w:rsid w:val="00C022D8"/>
    <w:rsid w:val="00C02588"/>
    <w:rsid w:val="00C03D96"/>
    <w:rsid w:val="00C04837"/>
    <w:rsid w:val="00C05589"/>
    <w:rsid w:val="00C068AB"/>
    <w:rsid w:val="00C11510"/>
    <w:rsid w:val="00C12D4B"/>
    <w:rsid w:val="00C13E4D"/>
    <w:rsid w:val="00C141B6"/>
    <w:rsid w:val="00C1473F"/>
    <w:rsid w:val="00C1486C"/>
    <w:rsid w:val="00C14F23"/>
    <w:rsid w:val="00C15EEC"/>
    <w:rsid w:val="00C22443"/>
    <w:rsid w:val="00C236BB"/>
    <w:rsid w:val="00C24C90"/>
    <w:rsid w:val="00C2509A"/>
    <w:rsid w:val="00C252FA"/>
    <w:rsid w:val="00C304E4"/>
    <w:rsid w:val="00C32B5B"/>
    <w:rsid w:val="00C33886"/>
    <w:rsid w:val="00C33B96"/>
    <w:rsid w:val="00C34D86"/>
    <w:rsid w:val="00C3592D"/>
    <w:rsid w:val="00C35EC2"/>
    <w:rsid w:val="00C36B51"/>
    <w:rsid w:val="00C36CDB"/>
    <w:rsid w:val="00C37158"/>
    <w:rsid w:val="00C37459"/>
    <w:rsid w:val="00C40A46"/>
    <w:rsid w:val="00C4108D"/>
    <w:rsid w:val="00C43CA3"/>
    <w:rsid w:val="00C43E1C"/>
    <w:rsid w:val="00C4474F"/>
    <w:rsid w:val="00C44C80"/>
    <w:rsid w:val="00C45594"/>
    <w:rsid w:val="00C46A0F"/>
    <w:rsid w:val="00C53DE9"/>
    <w:rsid w:val="00C5435B"/>
    <w:rsid w:val="00C549A7"/>
    <w:rsid w:val="00C60834"/>
    <w:rsid w:val="00C610AE"/>
    <w:rsid w:val="00C61608"/>
    <w:rsid w:val="00C63533"/>
    <w:rsid w:val="00C64792"/>
    <w:rsid w:val="00C6644D"/>
    <w:rsid w:val="00C66C3B"/>
    <w:rsid w:val="00C674E9"/>
    <w:rsid w:val="00C67C9F"/>
    <w:rsid w:val="00C72A86"/>
    <w:rsid w:val="00C74AB8"/>
    <w:rsid w:val="00C74E3E"/>
    <w:rsid w:val="00C759D9"/>
    <w:rsid w:val="00C76479"/>
    <w:rsid w:val="00C76DE8"/>
    <w:rsid w:val="00C80162"/>
    <w:rsid w:val="00C801F5"/>
    <w:rsid w:val="00C815BE"/>
    <w:rsid w:val="00C83374"/>
    <w:rsid w:val="00C84A24"/>
    <w:rsid w:val="00C84C20"/>
    <w:rsid w:val="00C865E0"/>
    <w:rsid w:val="00C9108D"/>
    <w:rsid w:val="00C916C6"/>
    <w:rsid w:val="00C92197"/>
    <w:rsid w:val="00C94EAD"/>
    <w:rsid w:val="00C95408"/>
    <w:rsid w:val="00C956EA"/>
    <w:rsid w:val="00CA00C6"/>
    <w:rsid w:val="00CA0D4B"/>
    <w:rsid w:val="00CA11EF"/>
    <w:rsid w:val="00CA1A32"/>
    <w:rsid w:val="00CA1D7C"/>
    <w:rsid w:val="00CA3ABE"/>
    <w:rsid w:val="00CA4636"/>
    <w:rsid w:val="00CA607B"/>
    <w:rsid w:val="00CA6080"/>
    <w:rsid w:val="00CA65B7"/>
    <w:rsid w:val="00CB0BD7"/>
    <w:rsid w:val="00CB0FEB"/>
    <w:rsid w:val="00CB1FA6"/>
    <w:rsid w:val="00CB24ED"/>
    <w:rsid w:val="00CB2515"/>
    <w:rsid w:val="00CB57F5"/>
    <w:rsid w:val="00CC053C"/>
    <w:rsid w:val="00CC065E"/>
    <w:rsid w:val="00CC1B9E"/>
    <w:rsid w:val="00CC46CF"/>
    <w:rsid w:val="00CC478A"/>
    <w:rsid w:val="00CC4D96"/>
    <w:rsid w:val="00CD0817"/>
    <w:rsid w:val="00CD0D0D"/>
    <w:rsid w:val="00CD1402"/>
    <w:rsid w:val="00CD337C"/>
    <w:rsid w:val="00CD565A"/>
    <w:rsid w:val="00CD7D6F"/>
    <w:rsid w:val="00CE0D28"/>
    <w:rsid w:val="00CE21FA"/>
    <w:rsid w:val="00CE227F"/>
    <w:rsid w:val="00CE2C42"/>
    <w:rsid w:val="00CE3634"/>
    <w:rsid w:val="00CE53C6"/>
    <w:rsid w:val="00CE5E2E"/>
    <w:rsid w:val="00CE6191"/>
    <w:rsid w:val="00CE7152"/>
    <w:rsid w:val="00CE76EA"/>
    <w:rsid w:val="00CF01D3"/>
    <w:rsid w:val="00CF0622"/>
    <w:rsid w:val="00CF30D6"/>
    <w:rsid w:val="00CF33EE"/>
    <w:rsid w:val="00CF4B00"/>
    <w:rsid w:val="00CF526C"/>
    <w:rsid w:val="00CF65BF"/>
    <w:rsid w:val="00CF666C"/>
    <w:rsid w:val="00CF6797"/>
    <w:rsid w:val="00CF7C74"/>
    <w:rsid w:val="00CF7C9F"/>
    <w:rsid w:val="00CF7DF5"/>
    <w:rsid w:val="00CF7E8E"/>
    <w:rsid w:val="00D01568"/>
    <w:rsid w:val="00D016A3"/>
    <w:rsid w:val="00D01F68"/>
    <w:rsid w:val="00D03A56"/>
    <w:rsid w:val="00D04F9E"/>
    <w:rsid w:val="00D06CC6"/>
    <w:rsid w:val="00D07217"/>
    <w:rsid w:val="00D07760"/>
    <w:rsid w:val="00D07C87"/>
    <w:rsid w:val="00D102E5"/>
    <w:rsid w:val="00D11956"/>
    <w:rsid w:val="00D14E0D"/>
    <w:rsid w:val="00D217F2"/>
    <w:rsid w:val="00D22463"/>
    <w:rsid w:val="00D226AF"/>
    <w:rsid w:val="00D22833"/>
    <w:rsid w:val="00D31821"/>
    <w:rsid w:val="00D329BE"/>
    <w:rsid w:val="00D333AE"/>
    <w:rsid w:val="00D40704"/>
    <w:rsid w:val="00D41FB5"/>
    <w:rsid w:val="00D43519"/>
    <w:rsid w:val="00D45B27"/>
    <w:rsid w:val="00D470E8"/>
    <w:rsid w:val="00D47D1B"/>
    <w:rsid w:val="00D47E9A"/>
    <w:rsid w:val="00D50130"/>
    <w:rsid w:val="00D5046C"/>
    <w:rsid w:val="00D507A5"/>
    <w:rsid w:val="00D5383E"/>
    <w:rsid w:val="00D550B5"/>
    <w:rsid w:val="00D55422"/>
    <w:rsid w:val="00D56829"/>
    <w:rsid w:val="00D5780E"/>
    <w:rsid w:val="00D6222C"/>
    <w:rsid w:val="00D63457"/>
    <w:rsid w:val="00D6563F"/>
    <w:rsid w:val="00D658D5"/>
    <w:rsid w:val="00D6666C"/>
    <w:rsid w:val="00D66BAA"/>
    <w:rsid w:val="00D66EC8"/>
    <w:rsid w:val="00D676BE"/>
    <w:rsid w:val="00D67BB5"/>
    <w:rsid w:val="00D70A69"/>
    <w:rsid w:val="00D70FBD"/>
    <w:rsid w:val="00D71A11"/>
    <w:rsid w:val="00D73F4D"/>
    <w:rsid w:val="00D745FA"/>
    <w:rsid w:val="00D757F3"/>
    <w:rsid w:val="00D75F7C"/>
    <w:rsid w:val="00D7621B"/>
    <w:rsid w:val="00D77097"/>
    <w:rsid w:val="00D7711F"/>
    <w:rsid w:val="00D77523"/>
    <w:rsid w:val="00D828B2"/>
    <w:rsid w:val="00D84297"/>
    <w:rsid w:val="00D84AE2"/>
    <w:rsid w:val="00D8533F"/>
    <w:rsid w:val="00D86534"/>
    <w:rsid w:val="00D86F92"/>
    <w:rsid w:val="00D878DA"/>
    <w:rsid w:val="00D9036D"/>
    <w:rsid w:val="00D91358"/>
    <w:rsid w:val="00D92514"/>
    <w:rsid w:val="00D925F5"/>
    <w:rsid w:val="00D927E7"/>
    <w:rsid w:val="00D92D61"/>
    <w:rsid w:val="00D97841"/>
    <w:rsid w:val="00DA2372"/>
    <w:rsid w:val="00DA2451"/>
    <w:rsid w:val="00DA2A3F"/>
    <w:rsid w:val="00DA3A0D"/>
    <w:rsid w:val="00DA4E96"/>
    <w:rsid w:val="00DA6D24"/>
    <w:rsid w:val="00DA73C1"/>
    <w:rsid w:val="00DB0694"/>
    <w:rsid w:val="00DB1344"/>
    <w:rsid w:val="00DB15C2"/>
    <w:rsid w:val="00DB1DDD"/>
    <w:rsid w:val="00DB2DB8"/>
    <w:rsid w:val="00DB3421"/>
    <w:rsid w:val="00DB471D"/>
    <w:rsid w:val="00DB4CCD"/>
    <w:rsid w:val="00DB4DA7"/>
    <w:rsid w:val="00DB5A49"/>
    <w:rsid w:val="00DB5FAD"/>
    <w:rsid w:val="00DB650E"/>
    <w:rsid w:val="00DB68D7"/>
    <w:rsid w:val="00DB7292"/>
    <w:rsid w:val="00DC0D74"/>
    <w:rsid w:val="00DC2CE4"/>
    <w:rsid w:val="00DC5105"/>
    <w:rsid w:val="00DC58DF"/>
    <w:rsid w:val="00DC7D1F"/>
    <w:rsid w:val="00DD0C8B"/>
    <w:rsid w:val="00DD36C9"/>
    <w:rsid w:val="00DD63A2"/>
    <w:rsid w:val="00DD7906"/>
    <w:rsid w:val="00DD7BF7"/>
    <w:rsid w:val="00DE1643"/>
    <w:rsid w:val="00DE26FD"/>
    <w:rsid w:val="00DE3436"/>
    <w:rsid w:val="00DE36DA"/>
    <w:rsid w:val="00DE3789"/>
    <w:rsid w:val="00DE5036"/>
    <w:rsid w:val="00DE5AC7"/>
    <w:rsid w:val="00DE5D87"/>
    <w:rsid w:val="00DF0435"/>
    <w:rsid w:val="00DF0832"/>
    <w:rsid w:val="00DF0C4E"/>
    <w:rsid w:val="00DF0FEC"/>
    <w:rsid w:val="00DF14A0"/>
    <w:rsid w:val="00DF5C15"/>
    <w:rsid w:val="00DF6828"/>
    <w:rsid w:val="00DF7ABB"/>
    <w:rsid w:val="00E00647"/>
    <w:rsid w:val="00E0101D"/>
    <w:rsid w:val="00E054B1"/>
    <w:rsid w:val="00E0557E"/>
    <w:rsid w:val="00E10368"/>
    <w:rsid w:val="00E106FD"/>
    <w:rsid w:val="00E117F5"/>
    <w:rsid w:val="00E1269D"/>
    <w:rsid w:val="00E16E98"/>
    <w:rsid w:val="00E17141"/>
    <w:rsid w:val="00E17CF5"/>
    <w:rsid w:val="00E20B6C"/>
    <w:rsid w:val="00E20EB2"/>
    <w:rsid w:val="00E22F86"/>
    <w:rsid w:val="00E23257"/>
    <w:rsid w:val="00E233C9"/>
    <w:rsid w:val="00E25366"/>
    <w:rsid w:val="00E26103"/>
    <w:rsid w:val="00E276D3"/>
    <w:rsid w:val="00E3166F"/>
    <w:rsid w:val="00E3556B"/>
    <w:rsid w:val="00E36BEE"/>
    <w:rsid w:val="00E37702"/>
    <w:rsid w:val="00E37F6F"/>
    <w:rsid w:val="00E40BFE"/>
    <w:rsid w:val="00E41004"/>
    <w:rsid w:val="00E430BA"/>
    <w:rsid w:val="00E431F7"/>
    <w:rsid w:val="00E433BD"/>
    <w:rsid w:val="00E4511F"/>
    <w:rsid w:val="00E45D2D"/>
    <w:rsid w:val="00E45FDA"/>
    <w:rsid w:val="00E46151"/>
    <w:rsid w:val="00E46FF1"/>
    <w:rsid w:val="00E50218"/>
    <w:rsid w:val="00E50C1E"/>
    <w:rsid w:val="00E51106"/>
    <w:rsid w:val="00E51D9C"/>
    <w:rsid w:val="00E533CF"/>
    <w:rsid w:val="00E53F79"/>
    <w:rsid w:val="00E54091"/>
    <w:rsid w:val="00E54AC1"/>
    <w:rsid w:val="00E54FE5"/>
    <w:rsid w:val="00E554AA"/>
    <w:rsid w:val="00E56A80"/>
    <w:rsid w:val="00E577DC"/>
    <w:rsid w:val="00E607EA"/>
    <w:rsid w:val="00E60DDE"/>
    <w:rsid w:val="00E61947"/>
    <w:rsid w:val="00E61F31"/>
    <w:rsid w:val="00E623B5"/>
    <w:rsid w:val="00E63B9F"/>
    <w:rsid w:val="00E6565A"/>
    <w:rsid w:val="00E65B29"/>
    <w:rsid w:val="00E65B45"/>
    <w:rsid w:val="00E663D5"/>
    <w:rsid w:val="00E70533"/>
    <w:rsid w:val="00E70609"/>
    <w:rsid w:val="00E71914"/>
    <w:rsid w:val="00E72AFC"/>
    <w:rsid w:val="00E72E97"/>
    <w:rsid w:val="00E73B09"/>
    <w:rsid w:val="00E74F41"/>
    <w:rsid w:val="00E7643C"/>
    <w:rsid w:val="00E7687B"/>
    <w:rsid w:val="00E76928"/>
    <w:rsid w:val="00E778FC"/>
    <w:rsid w:val="00E80466"/>
    <w:rsid w:val="00E87C72"/>
    <w:rsid w:val="00E90B44"/>
    <w:rsid w:val="00E91EE8"/>
    <w:rsid w:val="00E9357D"/>
    <w:rsid w:val="00E956F1"/>
    <w:rsid w:val="00E95864"/>
    <w:rsid w:val="00E95C35"/>
    <w:rsid w:val="00E95F07"/>
    <w:rsid w:val="00E962CB"/>
    <w:rsid w:val="00E97646"/>
    <w:rsid w:val="00E9774B"/>
    <w:rsid w:val="00EA1335"/>
    <w:rsid w:val="00EA2E49"/>
    <w:rsid w:val="00EA3E10"/>
    <w:rsid w:val="00EA74DF"/>
    <w:rsid w:val="00EB0740"/>
    <w:rsid w:val="00EB07CF"/>
    <w:rsid w:val="00EB46F3"/>
    <w:rsid w:val="00EC004E"/>
    <w:rsid w:val="00EC0663"/>
    <w:rsid w:val="00EC098B"/>
    <w:rsid w:val="00EC1742"/>
    <w:rsid w:val="00EC2743"/>
    <w:rsid w:val="00EC4947"/>
    <w:rsid w:val="00ED0261"/>
    <w:rsid w:val="00ED0D6C"/>
    <w:rsid w:val="00ED234D"/>
    <w:rsid w:val="00ED2364"/>
    <w:rsid w:val="00ED35F3"/>
    <w:rsid w:val="00ED554D"/>
    <w:rsid w:val="00ED654A"/>
    <w:rsid w:val="00ED75B2"/>
    <w:rsid w:val="00ED7AF2"/>
    <w:rsid w:val="00EE2D8F"/>
    <w:rsid w:val="00EE2DB8"/>
    <w:rsid w:val="00EE2F0F"/>
    <w:rsid w:val="00EE306C"/>
    <w:rsid w:val="00EE37CC"/>
    <w:rsid w:val="00EE4F0E"/>
    <w:rsid w:val="00EE4F25"/>
    <w:rsid w:val="00EE53ED"/>
    <w:rsid w:val="00EE6F49"/>
    <w:rsid w:val="00EE7E71"/>
    <w:rsid w:val="00EF058C"/>
    <w:rsid w:val="00EF0C50"/>
    <w:rsid w:val="00EF1D9B"/>
    <w:rsid w:val="00EF2282"/>
    <w:rsid w:val="00EF22B6"/>
    <w:rsid w:val="00EF2BB6"/>
    <w:rsid w:val="00EF42B4"/>
    <w:rsid w:val="00EF50D1"/>
    <w:rsid w:val="00EF5704"/>
    <w:rsid w:val="00EF5933"/>
    <w:rsid w:val="00EF64C0"/>
    <w:rsid w:val="00EF7898"/>
    <w:rsid w:val="00F01471"/>
    <w:rsid w:val="00F021E2"/>
    <w:rsid w:val="00F023AF"/>
    <w:rsid w:val="00F023B3"/>
    <w:rsid w:val="00F02E28"/>
    <w:rsid w:val="00F03235"/>
    <w:rsid w:val="00F0402A"/>
    <w:rsid w:val="00F049DD"/>
    <w:rsid w:val="00F06640"/>
    <w:rsid w:val="00F06C51"/>
    <w:rsid w:val="00F06C9F"/>
    <w:rsid w:val="00F06DE5"/>
    <w:rsid w:val="00F07A49"/>
    <w:rsid w:val="00F07ADE"/>
    <w:rsid w:val="00F109D9"/>
    <w:rsid w:val="00F11A8D"/>
    <w:rsid w:val="00F12BD8"/>
    <w:rsid w:val="00F12FAC"/>
    <w:rsid w:val="00F133AC"/>
    <w:rsid w:val="00F150C7"/>
    <w:rsid w:val="00F15F34"/>
    <w:rsid w:val="00F226AA"/>
    <w:rsid w:val="00F22CF1"/>
    <w:rsid w:val="00F23487"/>
    <w:rsid w:val="00F24E50"/>
    <w:rsid w:val="00F2519E"/>
    <w:rsid w:val="00F27734"/>
    <w:rsid w:val="00F27F50"/>
    <w:rsid w:val="00F304E1"/>
    <w:rsid w:val="00F30FA9"/>
    <w:rsid w:val="00F31B40"/>
    <w:rsid w:val="00F3208C"/>
    <w:rsid w:val="00F32393"/>
    <w:rsid w:val="00F32518"/>
    <w:rsid w:val="00F33B37"/>
    <w:rsid w:val="00F33CE3"/>
    <w:rsid w:val="00F33FAC"/>
    <w:rsid w:val="00F3486B"/>
    <w:rsid w:val="00F34D59"/>
    <w:rsid w:val="00F34DB2"/>
    <w:rsid w:val="00F357AA"/>
    <w:rsid w:val="00F357DA"/>
    <w:rsid w:val="00F365B1"/>
    <w:rsid w:val="00F368E1"/>
    <w:rsid w:val="00F40086"/>
    <w:rsid w:val="00F40CC9"/>
    <w:rsid w:val="00F42314"/>
    <w:rsid w:val="00F4278F"/>
    <w:rsid w:val="00F43BF2"/>
    <w:rsid w:val="00F44924"/>
    <w:rsid w:val="00F46DCD"/>
    <w:rsid w:val="00F4711C"/>
    <w:rsid w:val="00F478C4"/>
    <w:rsid w:val="00F50C25"/>
    <w:rsid w:val="00F5157A"/>
    <w:rsid w:val="00F51952"/>
    <w:rsid w:val="00F51B7D"/>
    <w:rsid w:val="00F52E92"/>
    <w:rsid w:val="00F53E76"/>
    <w:rsid w:val="00F54456"/>
    <w:rsid w:val="00F54917"/>
    <w:rsid w:val="00F55AC0"/>
    <w:rsid w:val="00F576D8"/>
    <w:rsid w:val="00F61A72"/>
    <w:rsid w:val="00F62B85"/>
    <w:rsid w:val="00F63380"/>
    <w:rsid w:val="00F6360E"/>
    <w:rsid w:val="00F63B23"/>
    <w:rsid w:val="00F667C7"/>
    <w:rsid w:val="00F6712A"/>
    <w:rsid w:val="00F67E2E"/>
    <w:rsid w:val="00F70155"/>
    <w:rsid w:val="00F71D8E"/>
    <w:rsid w:val="00F7239A"/>
    <w:rsid w:val="00F750D2"/>
    <w:rsid w:val="00F75165"/>
    <w:rsid w:val="00F75F99"/>
    <w:rsid w:val="00F76616"/>
    <w:rsid w:val="00F76881"/>
    <w:rsid w:val="00F77001"/>
    <w:rsid w:val="00F80569"/>
    <w:rsid w:val="00F80C65"/>
    <w:rsid w:val="00F82AE0"/>
    <w:rsid w:val="00F82CFC"/>
    <w:rsid w:val="00F844E9"/>
    <w:rsid w:val="00F849D8"/>
    <w:rsid w:val="00F84FAA"/>
    <w:rsid w:val="00F86A30"/>
    <w:rsid w:val="00F8747E"/>
    <w:rsid w:val="00F90E49"/>
    <w:rsid w:val="00F950E5"/>
    <w:rsid w:val="00F9539A"/>
    <w:rsid w:val="00F96AA8"/>
    <w:rsid w:val="00F96F01"/>
    <w:rsid w:val="00F975C2"/>
    <w:rsid w:val="00F978FE"/>
    <w:rsid w:val="00FA084A"/>
    <w:rsid w:val="00FA0E47"/>
    <w:rsid w:val="00FA1BFA"/>
    <w:rsid w:val="00FA2D1B"/>
    <w:rsid w:val="00FA6F2D"/>
    <w:rsid w:val="00FA729C"/>
    <w:rsid w:val="00FB0B39"/>
    <w:rsid w:val="00FB0FA6"/>
    <w:rsid w:val="00FB15BC"/>
    <w:rsid w:val="00FB379F"/>
    <w:rsid w:val="00FB4701"/>
    <w:rsid w:val="00FB6A09"/>
    <w:rsid w:val="00FB6FD6"/>
    <w:rsid w:val="00FC022F"/>
    <w:rsid w:val="00FC06BE"/>
    <w:rsid w:val="00FC141F"/>
    <w:rsid w:val="00FD1E6A"/>
    <w:rsid w:val="00FD2185"/>
    <w:rsid w:val="00FD2567"/>
    <w:rsid w:val="00FD28A6"/>
    <w:rsid w:val="00FD4D4D"/>
    <w:rsid w:val="00FD53F0"/>
    <w:rsid w:val="00FD56AF"/>
    <w:rsid w:val="00FD6CC8"/>
    <w:rsid w:val="00FD7E3D"/>
    <w:rsid w:val="00FE00D6"/>
    <w:rsid w:val="00FE27A7"/>
    <w:rsid w:val="00FE5087"/>
    <w:rsid w:val="00FE5310"/>
    <w:rsid w:val="00FE538E"/>
    <w:rsid w:val="00FE6588"/>
    <w:rsid w:val="00FE6DD0"/>
    <w:rsid w:val="00FE72E7"/>
    <w:rsid w:val="00FF2186"/>
    <w:rsid w:val="00FF23D6"/>
    <w:rsid w:val="00FF2C12"/>
    <w:rsid w:val="00FF3116"/>
    <w:rsid w:val="00FF3684"/>
    <w:rsid w:val="00FF4997"/>
    <w:rsid w:val="00FF5541"/>
    <w:rsid w:val="00FF56CB"/>
    <w:rsid w:val="00FF5E6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FFA8C4"/>
  <w15:docId w15:val="{FC70536D-B2CF-481C-93EC-ECB3A6C2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5A"/>
    <w:pPr>
      <w:tabs>
        <w:tab w:val="left" w:pos="288"/>
      </w:tabs>
      <w:spacing w:after="0" w:line="288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36AB6"/>
    <w:pPr>
      <w:keepNext/>
      <w:keepLines/>
      <w:spacing w:line="560" w:lineRule="atLeast"/>
      <w:outlineLvl w:val="0"/>
    </w:pPr>
    <w:rPr>
      <w:rFonts w:eastAsiaTheme="majorEastAsia" w:cstheme="majorBidi"/>
      <w:b/>
      <w:bCs/>
      <w:caps/>
      <w:color w:val="333434" w:themeColor="text1"/>
      <w:sz w:val="5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695A"/>
    <w:pPr>
      <w:keepNext/>
      <w:keepLines/>
      <w:spacing w:line="380" w:lineRule="atLeast"/>
      <w:outlineLvl w:val="1"/>
    </w:pPr>
    <w:rPr>
      <w:rFonts w:eastAsiaTheme="majorEastAsia" w:cstheme="majorBidi"/>
      <w:b/>
      <w:bCs/>
      <w:caps/>
      <w:color w:val="201C3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695A"/>
    <w:pPr>
      <w:keepNext/>
      <w:keepLines/>
      <w:spacing w:line="320" w:lineRule="atLeast"/>
      <w:outlineLvl w:val="2"/>
    </w:pPr>
    <w:rPr>
      <w:rFonts w:eastAsiaTheme="majorEastAsia" w:cstheme="majorBidi"/>
      <w:b/>
      <w:bCs/>
      <w:color w:val="201C3E" w:themeColor="accent1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247DC"/>
    <w:pPr>
      <w:keepNext/>
      <w:keepLines/>
      <w:spacing w:line="280" w:lineRule="atLeast"/>
      <w:outlineLvl w:val="3"/>
    </w:pPr>
    <w:rPr>
      <w:rFonts w:eastAsiaTheme="majorEastAsia" w:cstheme="majorBidi"/>
      <w:b/>
      <w:bCs/>
      <w:iCs/>
      <w:color w:val="333434" w:themeColor="text1"/>
    </w:rPr>
  </w:style>
  <w:style w:type="paragraph" w:styleId="Heading5">
    <w:name w:val="heading 5"/>
    <w:basedOn w:val="Normal"/>
    <w:next w:val="Normal"/>
    <w:link w:val="Heading5Char"/>
    <w:unhideWhenUsed/>
    <w:rsid w:val="000D695A"/>
    <w:pPr>
      <w:keepNext/>
      <w:keepLines/>
      <w:spacing w:before="200"/>
      <w:outlineLvl w:val="4"/>
    </w:pPr>
    <w:rPr>
      <w:rFonts w:eastAsiaTheme="majorEastAsia" w:cstheme="majorBidi"/>
      <w:color w:val="0F0E1E" w:themeColor="accent1" w:themeShade="7F"/>
    </w:rPr>
  </w:style>
  <w:style w:type="paragraph" w:styleId="Heading6">
    <w:name w:val="heading 6"/>
    <w:basedOn w:val="Normal"/>
    <w:next w:val="Normal"/>
    <w:link w:val="Heading6Char"/>
    <w:rsid w:val="000D695A"/>
    <w:pPr>
      <w:keepNext/>
      <w:tabs>
        <w:tab w:val="clear" w:pos="288"/>
        <w:tab w:val="right" w:pos="5387"/>
        <w:tab w:val="right" w:pos="7088"/>
        <w:tab w:val="right" w:pos="8789"/>
        <w:tab w:val="right" w:pos="9639"/>
        <w:tab w:val="left" w:pos="9714"/>
      </w:tabs>
      <w:spacing w:line="240" w:lineRule="auto"/>
      <w:ind w:right="-11"/>
      <w:outlineLvl w:val="5"/>
    </w:pPr>
    <w:rPr>
      <w:rFonts w:eastAsia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rsid w:val="000D695A"/>
    <w:pPr>
      <w:keepNext/>
      <w:tabs>
        <w:tab w:val="clear" w:pos="288"/>
      </w:tabs>
      <w:spacing w:line="240" w:lineRule="auto"/>
      <w:outlineLvl w:val="6"/>
    </w:pPr>
    <w:rPr>
      <w:rFonts w:eastAsia="Times New Roman" w:cs="Times New Roman"/>
      <w:color w:val="3366FF"/>
      <w:szCs w:val="20"/>
    </w:rPr>
  </w:style>
  <w:style w:type="paragraph" w:styleId="Heading8">
    <w:name w:val="heading 8"/>
    <w:basedOn w:val="Normal"/>
    <w:next w:val="Normal"/>
    <w:link w:val="Heading8Char"/>
    <w:rsid w:val="000D695A"/>
    <w:pPr>
      <w:keepNext/>
      <w:tabs>
        <w:tab w:val="clear" w:pos="288"/>
      </w:tabs>
      <w:spacing w:line="240" w:lineRule="auto"/>
      <w:outlineLvl w:val="7"/>
    </w:pPr>
    <w:rPr>
      <w:rFonts w:eastAsia="Times New Roman" w:cs="Arial"/>
      <w:color w:val="000000"/>
      <w:szCs w:val="20"/>
    </w:rPr>
  </w:style>
  <w:style w:type="paragraph" w:styleId="Heading9">
    <w:name w:val="heading 9"/>
    <w:basedOn w:val="Normal"/>
    <w:next w:val="Normal"/>
    <w:link w:val="Heading9Char"/>
    <w:rsid w:val="000D695A"/>
    <w:pPr>
      <w:keepNext/>
      <w:tabs>
        <w:tab w:val="clear" w:pos="28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40" w:lineRule="auto"/>
      <w:outlineLvl w:val="8"/>
    </w:pPr>
    <w:rPr>
      <w:rFonts w:eastAsia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AB6"/>
    <w:rPr>
      <w:rFonts w:ascii="Arial" w:eastAsiaTheme="majorEastAsia" w:hAnsi="Arial" w:cstheme="majorBidi"/>
      <w:b/>
      <w:bCs/>
      <w:caps/>
      <w:color w:val="333434" w:themeColor="text1"/>
      <w:sz w:val="52"/>
      <w:szCs w:val="28"/>
    </w:rPr>
  </w:style>
  <w:style w:type="character" w:customStyle="1" w:styleId="Heading2Char">
    <w:name w:val="Heading 2 Char"/>
    <w:basedOn w:val="DefaultParagraphFont"/>
    <w:link w:val="Heading2"/>
    <w:rsid w:val="000D695A"/>
    <w:rPr>
      <w:rFonts w:ascii="Arial" w:eastAsiaTheme="majorEastAsia" w:hAnsi="Arial" w:cstheme="majorBidi"/>
      <w:b/>
      <w:bCs/>
      <w:caps/>
      <w:color w:val="201C3E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D695A"/>
    <w:rPr>
      <w:rFonts w:ascii="Arial" w:eastAsiaTheme="majorEastAsia" w:hAnsi="Arial" w:cstheme="majorBidi"/>
      <w:b/>
      <w:bCs/>
      <w:color w:val="201C3E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4247DC"/>
    <w:rPr>
      <w:rFonts w:ascii="Arial" w:eastAsiaTheme="majorEastAsia" w:hAnsi="Arial" w:cstheme="majorBidi"/>
      <w:b/>
      <w:bCs/>
      <w:iCs/>
      <w:color w:val="333434" w:themeColor="text1"/>
      <w:sz w:val="24"/>
    </w:rPr>
  </w:style>
  <w:style w:type="character" w:customStyle="1" w:styleId="Heading5Char">
    <w:name w:val="Heading 5 Char"/>
    <w:basedOn w:val="DefaultParagraphFont"/>
    <w:link w:val="Heading5"/>
    <w:rsid w:val="000D695A"/>
    <w:rPr>
      <w:rFonts w:ascii="Arial" w:eastAsiaTheme="majorEastAsia" w:hAnsi="Arial" w:cstheme="majorBidi"/>
      <w:color w:val="0F0E1E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rsid w:val="000D695A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D695A"/>
    <w:rPr>
      <w:rFonts w:ascii="Arial" w:eastAsia="Times New Roman" w:hAnsi="Arial" w:cs="Times New Roman"/>
      <w:color w:val="3366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D695A"/>
    <w:rPr>
      <w:rFonts w:ascii="Arial" w:eastAsia="Times New Roman" w:hAnsi="Arial" w:cs="Arial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D695A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">
    <w:name w:val="bullet"/>
    <w:qFormat/>
    <w:rsid w:val="000D695A"/>
    <w:pPr>
      <w:numPr>
        <w:numId w:val="1"/>
      </w:numPr>
      <w:spacing w:after="0" w:line="288" w:lineRule="atLeast"/>
      <w:ind w:left="284" w:hanging="284"/>
    </w:pPr>
    <w:rPr>
      <w:rFonts w:ascii="Arial" w:hAnsi="Arial"/>
      <w:sz w:val="24"/>
    </w:rPr>
  </w:style>
  <w:style w:type="paragraph" w:styleId="Header">
    <w:name w:val="header"/>
    <w:link w:val="HeaderChar"/>
    <w:unhideWhenUsed/>
    <w:rsid w:val="00C549A7"/>
    <w:pPr>
      <w:tabs>
        <w:tab w:val="center" w:pos="4819"/>
        <w:tab w:val="right" w:pos="9638"/>
      </w:tabs>
      <w:spacing w:after="0" w:line="240" w:lineRule="auto"/>
      <w:jc w:val="center"/>
    </w:pPr>
    <w:rPr>
      <w:b/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49A7"/>
    <w:rPr>
      <w:b/>
      <w:color w:val="FFFFFF" w:themeColor="background1"/>
      <w:sz w:val="24"/>
    </w:rPr>
  </w:style>
  <w:style w:type="paragraph" w:styleId="Footer">
    <w:name w:val="footer"/>
    <w:link w:val="FooterChar"/>
    <w:unhideWhenUsed/>
    <w:rsid w:val="00F844E9"/>
    <w:pPr>
      <w:tabs>
        <w:tab w:val="center" w:pos="4819"/>
        <w:tab w:val="right" w:pos="9638"/>
      </w:tabs>
      <w:spacing w:after="0" w:line="240" w:lineRule="auto"/>
      <w:jc w:val="right"/>
    </w:pPr>
    <w:rPr>
      <w:b/>
      <w:caps/>
      <w:color w:val="FFFFFF" w:themeColor="background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44E9"/>
    <w:rPr>
      <w:b/>
      <w:caps/>
      <w:color w:val="FFFFFF" w:themeColor="background1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526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B52CD5"/>
    <w:pPr>
      <w:spacing w:after="0" w:line="640" w:lineRule="atLeast"/>
      <w:contextualSpacing/>
    </w:pPr>
    <w:rPr>
      <w:rFonts w:ascii="Arial" w:eastAsiaTheme="majorEastAsia" w:hAnsi="Arial" w:cstheme="majorBidi"/>
      <w:b/>
      <w:color w:val="201C3E" w:themeColor="accent1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CD5"/>
    <w:rPr>
      <w:rFonts w:ascii="Arial" w:eastAsiaTheme="majorEastAsia" w:hAnsi="Arial" w:cstheme="majorBidi"/>
      <w:b/>
      <w:color w:val="201C3E" w:themeColor="accent1"/>
      <w:spacing w:val="5"/>
      <w:kern w:val="28"/>
      <w:sz w:val="60"/>
      <w:szCs w:val="52"/>
    </w:rPr>
  </w:style>
  <w:style w:type="paragraph" w:styleId="Subtitle">
    <w:name w:val="Subtitle"/>
    <w:link w:val="SubtitleChar"/>
    <w:uiPriority w:val="11"/>
    <w:qFormat/>
    <w:rsid w:val="00B52CD5"/>
    <w:pPr>
      <w:numPr>
        <w:ilvl w:val="1"/>
      </w:numPr>
      <w:spacing w:after="0" w:line="640" w:lineRule="atLeast"/>
    </w:pPr>
    <w:rPr>
      <w:rFonts w:ascii="Arial" w:eastAsiaTheme="majorEastAsia" w:hAnsi="Arial" w:cstheme="majorBidi"/>
      <w:iCs/>
      <w:color w:val="201C3E" w:themeColor="accent1"/>
      <w:spacing w:val="15"/>
      <w:sz w:val="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CD5"/>
    <w:rPr>
      <w:rFonts w:ascii="Arial" w:eastAsiaTheme="majorEastAsia" w:hAnsi="Arial" w:cstheme="majorBidi"/>
      <w:iCs/>
      <w:color w:val="201C3E" w:themeColor="accent1"/>
      <w:spacing w:val="15"/>
      <w:sz w:val="60"/>
      <w:szCs w:val="24"/>
    </w:rPr>
  </w:style>
  <w:style w:type="paragraph" w:customStyle="1" w:styleId="Paragraph">
    <w:name w:val="Paragraph"/>
    <w:basedOn w:val="Normal"/>
    <w:rsid w:val="00936AB6"/>
    <w:pPr>
      <w:spacing w:line="240" w:lineRule="atLeast"/>
    </w:pPr>
  </w:style>
  <w:style w:type="character" w:styleId="CommentReference">
    <w:name w:val="annotation reference"/>
    <w:basedOn w:val="DefaultParagraphFont"/>
    <w:uiPriority w:val="99"/>
    <w:semiHidden/>
    <w:rsid w:val="004459D6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459D6"/>
    <w:pPr>
      <w:tabs>
        <w:tab w:val="clear" w:pos="288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9D6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459D6"/>
    <w:pPr>
      <w:shd w:val="clear" w:color="auto" w:fill="000080"/>
      <w:tabs>
        <w:tab w:val="clear" w:pos="288"/>
      </w:tabs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59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rsid w:val="00173F28"/>
    <w:rPr>
      <w:rFonts w:asciiTheme="minorHAnsi" w:hAnsiTheme="minorHAnsi"/>
      <w:color w:val="FFA100" w:themeColor="accent3"/>
      <w:u w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9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459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445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anco">
    <w:name w:val="blanco"/>
    <w:rsid w:val="000D695A"/>
    <w:pPr>
      <w:spacing w:after="0" w:line="240" w:lineRule="auto"/>
    </w:pPr>
    <w:rPr>
      <w:rFonts w:ascii="Arial" w:hAnsi="Arial"/>
      <w:sz w:val="2"/>
    </w:rPr>
  </w:style>
  <w:style w:type="paragraph" w:customStyle="1" w:styleId="Q2">
    <w:name w:val="Q2"/>
    <w:rsid w:val="000D695A"/>
    <w:pPr>
      <w:spacing w:after="0" w:line="168" w:lineRule="auto"/>
      <w:jc w:val="right"/>
    </w:pPr>
    <w:rPr>
      <w:rFonts w:ascii="Arial" w:hAnsi="Arial"/>
      <w:b/>
      <w:color w:val="201C3E" w:themeColor="accent1"/>
      <w:sz w:val="320"/>
    </w:rPr>
  </w:style>
  <w:style w:type="paragraph" w:customStyle="1" w:styleId="year">
    <w:name w:val="year"/>
    <w:rsid w:val="000D695A"/>
    <w:pPr>
      <w:spacing w:after="0" w:line="192" w:lineRule="auto"/>
      <w:jc w:val="right"/>
    </w:pPr>
    <w:rPr>
      <w:rFonts w:ascii="Arial" w:hAnsi="Arial"/>
      <w:sz w:val="80"/>
    </w:rPr>
  </w:style>
  <w:style w:type="paragraph" w:styleId="ListNumber">
    <w:name w:val="List Number"/>
    <w:basedOn w:val="Normal"/>
    <w:rsid w:val="006E5529"/>
    <w:pPr>
      <w:tabs>
        <w:tab w:val="clear" w:pos="288"/>
        <w:tab w:val="num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0F42"/>
    <w:pPr>
      <w:ind w:left="720"/>
      <w:contextualSpacing/>
    </w:pPr>
  </w:style>
  <w:style w:type="character" w:customStyle="1" w:styleId="Otsikko3Merkki">
    <w:name w:val="Otsikko 3 Merkki"/>
    <w:basedOn w:val="DefaultParagraphFont"/>
    <w:link w:val="Otsikko3"/>
    <w:locked/>
    <w:rsid w:val="007270A8"/>
    <w:rPr>
      <w:rFonts w:ascii="Cambria" w:hAnsi="Cambria"/>
      <w:b/>
      <w:bCs/>
      <w:color w:val="4F81BD"/>
    </w:rPr>
  </w:style>
  <w:style w:type="paragraph" w:customStyle="1" w:styleId="Otsikko3">
    <w:name w:val="Otsikko 3"/>
    <w:basedOn w:val="Normal"/>
    <w:link w:val="Otsikko3Merkki"/>
    <w:rsid w:val="007270A8"/>
    <w:pPr>
      <w:tabs>
        <w:tab w:val="clear" w:pos="288"/>
      </w:tabs>
    </w:pPr>
    <w:rPr>
      <w:rFonts w:ascii="Cambria" w:hAnsi="Cambria"/>
      <w:b/>
      <w:bCs/>
      <w:color w:val="4F81BD"/>
      <w:sz w:val="22"/>
    </w:rPr>
  </w:style>
  <w:style w:type="character" w:customStyle="1" w:styleId="s4">
    <w:name w:val="s4"/>
    <w:basedOn w:val="DefaultParagraphFont"/>
    <w:rsid w:val="00FA6F2D"/>
  </w:style>
  <w:style w:type="character" w:styleId="Strong">
    <w:name w:val="Strong"/>
    <w:basedOn w:val="DefaultParagraphFont"/>
    <w:qFormat/>
    <w:rsid w:val="000D695A"/>
    <w:rPr>
      <w:rFonts w:ascii="Arial" w:hAnsi="Arial"/>
      <w:b/>
      <w:bCs/>
    </w:rPr>
  </w:style>
  <w:style w:type="paragraph" w:styleId="NoSpacing">
    <w:name w:val="No Spacing"/>
    <w:uiPriority w:val="1"/>
    <w:qFormat/>
    <w:rsid w:val="000D695A"/>
    <w:pPr>
      <w:tabs>
        <w:tab w:val="left" w:pos="288"/>
      </w:tabs>
      <w:spacing w:after="0" w:line="240" w:lineRule="auto"/>
    </w:pPr>
    <w:rPr>
      <w:rFonts w:ascii="Arial" w:hAnsi="Arial"/>
      <w:sz w:val="24"/>
    </w:rPr>
  </w:style>
  <w:style w:type="character" w:styleId="SubtleEmphasis">
    <w:name w:val="Subtle Emphasis"/>
    <w:basedOn w:val="DefaultParagraphFont"/>
    <w:uiPriority w:val="19"/>
    <w:qFormat/>
    <w:rsid w:val="00A24B8C"/>
    <w:rPr>
      <w:rFonts w:ascii="Arial" w:hAnsi="Arial"/>
      <w:i w:val="0"/>
      <w:iCs/>
      <w:color w:val="656767" w:themeColor="text1" w:themeTint="BF"/>
    </w:rPr>
  </w:style>
  <w:style w:type="character" w:styleId="BookTitle">
    <w:name w:val="Book Title"/>
    <w:basedOn w:val="DefaultParagraphFont"/>
    <w:uiPriority w:val="33"/>
    <w:qFormat/>
    <w:rsid w:val="00A24B8C"/>
    <w:rPr>
      <w:b/>
      <w:bCs/>
      <w:i w:val="0"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040507"/>
    <w:pPr>
      <w:tabs>
        <w:tab w:val="clear" w:pos="288"/>
      </w:tabs>
      <w:spacing w:before="240" w:after="480" w:line="259" w:lineRule="auto"/>
      <w:outlineLvl w:val="9"/>
    </w:pPr>
    <w:rPr>
      <w:bCs w:val="0"/>
      <w:color w:val="17152E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2468"/>
    <w:pPr>
      <w:tabs>
        <w:tab w:val="clear" w:pos="28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2468"/>
    <w:pPr>
      <w:tabs>
        <w:tab w:val="clear" w:pos="28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3533"/>
    <w:pPr>
      <w:tabs>
        <w:tab w:val="clear" w:pos="288"/>
      </w:tabs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9B7B49"/>
    <w:pPr>
      <w:tabs>
        <w:tab w:val="clear" w:pos="288"/>
      </w:tabs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fi-FI"/>
    </w:rPr>
  </w:style>
  <w:style w:type="paragraph" w:customStyle="1" w:styleId="Subheading2">
    <w:name w:val="Subheading2"/>
    <w:basedOn w:val="Normal"/>
    <w:next w:val="Normal"/>
    <w:link w:val="Subheading2Char"/>
    <w:qFormat/>
    <w:rsid w:val="008E3812"/>
    <w:pPr>
      <w:keepNext/>
      <w:tabs>
        <w:tab w:val="clear" w:pos="288"/>
      </w:tabs>
      <w:spacing w:before="360" w:after="120" w:line="240" w:lineRule="auto"/>
      <w:ind w:left="1440"/>
    </w:pPr>
    <w:rPr>
      <w:rFonts w:ascii="Calibri" w:eastAsia="Times New Roman" w:hAnsi="Calibri" w:cs="Times New Roman"/>
      <w:b/>
      <w:color w:val="7A2741"/>
      <w:sz w:val="32"/>
      <w:szCs w:val="48"/>
      <w:lang w:val="en-GB"/>
    </w:rPr>
  </w:style>
  <w:style w:type="character" w:customStyle="1" w:styleId="Subheading2Char">
    <w:name w:val="Subheading2 Char"/>
    <w:link w:val="Subheading2"/>
    <w:rsid w:val="008E3812"/>
    <w:rPr>
      <w:rFonts w:ascii="Calibri" w:eastAsia="Times New Roman" w:hAnsi="Calibri" w:cs="Times New Roman"/>
      <w:b/>
      <w:color w:val="7A2741"/>
      <w:sz w:val="32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3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68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4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2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27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48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1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6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739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31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76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76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8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39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48AF8B5-7EC3-403C-A7CD-11BB9EA2A85D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B83D751-8FF9-478F-8E71-DF354CCC383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Tecnotree">
      <a:dk1>
        <a:srgbClr val="333434"/>
      </a:dk1>
      <a:lt1>
        <a:srgbClr val="FFFFFF"/>
      </a:lt1>
      <a:dk2>
        <a:srgbClr val="6E267B"/>
      </a:dk2>
      <a:lt2>
        <a:srgbClr val="DDDDDD"/>
      </a:lt2>
      <a:accent1>
        <a:srgbClr val="201C3E"/>
      </a:accent1>
      <a:accent2>
        <a:srgbClr val="BED600"/>
      </a:accent2>
      <a:accent3>
        <a:srgbClr val="FFA100"/>
      </a:accent3>
      <a:accent4>
        <a:srgbClr val="E0249A"/>
      </a:accent4>
      <a:accent5>
        <a:srgbClr val="882345"/>
      </a:accent5>
      <a:accent6>
        <a:srgbClr val="F7403A"/>
      </a:accent6>
      <a:hlink>
        <a:srgbClr val="FFA100"/>
      </a:hlink>
      <a:folHlink>
        <a:srgbClr val="616365"/>
      </a:folHlink>
    </a:clrScheme>
    <a:fontScheme name="Tecnotree">
      <a:majorFont>
        <a:latin typeface="Calibri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cnotree_template_04_2009 1">
        <a:dk1>
          <a:srgbClr val="201C3E"/>
        </a:dk1>
        <a:lt1>
          <a:srgbClr val="FFFFFF"/>
        </a:lt1>
        <a:dk2>
          <a:srgbClr val="616365"/>
        </a:dk2>
        <a:lt2>
          <a:srgbClr val="D0D1D1"/>
        </a:lt2>
        <a:accent1>
          <a:srgbClr val="BED600"/>
        </a:accent1>
        <a:accent2>
          <a:srgbClr val="E0249A"/>
        </a:accent2>
        <a:accent3>
          <a:srgbClr val="FFFFFF"/>
        </a:accent3>
        <a:accent4>
          <a:srgbClr val="1A1634"/>
        </a:accent4>
        <a:accent5>
          <a:srgbClr val="DBE8AA"/>
        </a:accent5>
        <a:accent6>
          <a:srgbClr val="CB208B"/>
        </a:accent6>
        <a:hlink>
          <a:srgbClr val="FFA100"/>
        </a:hlink>
        <a:folHlink>
          <a:srgbClr val="882345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CB35884E3304AA19CF14D95CE2624" ma:contentTypeVersion="7" ma:contentTypeDescription="Create a new document." ma:contentTypeScope="" ma:versionID="c10add2217d53a0a6579d4518bac4c30">
  <xsd:schema xmlns:xsd="http://www.w3.org/2001/XMLSchema" xmlns:xs="http://www.w3.org/2001/XMLSchema" xmlns:p="http://schemas.microsoft.com/office/2006/metadata/properties" xmlns:ns2="a309a904-816f-4bcf-a0da-a1a394363e5a" targetNamespace="http://schemas.microsoft.com/office/2006/metadata/properties" ma:root="true" ma:fieldsID="bf1735c8031d552946ac06b4ef2ea826" ns2:_="">
    <xsd:import namespace="a309a904-816f-4bcf-a0da-a1a394363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9a904-816f-4bcf-a0da-a1a39436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23D0-17BF-4BC9-BE5D-2B055A96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9a904-816f-4bcf-a0da-a1a39436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D8C62-9F60-4AF1-A9FF-4BBA6E4E4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82231-7238-433E-8C70-E7B98AE7DB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09a904-816f-4bcf-a0da-a1a394363e5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2C52D3-F19C-4696-A202-1EFFDA6D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Tecnotree</Company>
  <LinksUpToDate>false</LinksUpToDate>
  <CharactersWithSpaces>1875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Author</dc:creator>
  <cp:keywords/>
  <dc:description/>
  <cp:lastModifiedBy>Juhana Kiuru</cp:lastModifiedBy>
  <cp:revision>7</cp:revision>
  <cp:lastPrinted>2019-10-07T08:17:00Z</cp:lastPrinted>
  <dcterms:created xsi:type="dcterms:W3CDTF">2020-05-19T12:44:00Z</dcterms:created>
  <dcterms:modified xsi:type="dcterms:W3CDTF">2020-05-22T07:51:00Z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0x010100D5BCB35884E3304AA19CF14D95CE2624</vt:lpwstr>
  </property>
</Properties>
</file>